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B0" w:rsidRPr="002C17F0" w:rsidRDefault="00AE6DB0" w:rsidP="00AE6DB0">
      <w:pPr>
        <w:rPr>
          <w:sz w:val="28"/>
          <w:szCs w:val="28"/>
        </w:rPr>
      </w:pPr>
      <w:r w:rsidRPr="0002225C">
        <w:rPr>
          <w:sz w:val="28"/>
          <w:szCs w:val="28"/>
        </w:rPr>
        <w:t xml:space="preserve">         </w:t>
      </w:r>
      <w:r w:rsidRPr="002C17F0">
        <w:rPr>
          <w:sz w:val="28"/>
          <w:szCs w:val="28"/>
        </w:rPr>
        <w:t xml:space="preserve">                                                      </w:t>
      </w:r>
      <w:r w:rsidRPr="002C17F0">
        <w:rPr>
          <w:noProof/>
          <w:sz w:val="28"/>
          <w:szCs w:val="28"/>
        </w:rPr>
        <w:drawing>
          <wp:inline distT="0" distB="0" distL="0" distR="0" wp14:anchorId="6CA9974E" wp14:editId="411E7210">
            <wp:extent cx="42862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DB0" w:rsidRPr="002C17F0" w:rsidRDefault="00AE6DB0" w:rsidP="00AE6DB0">
      <w:pPr>
        <w:rPr>
          <w:sz w:val="28"/>
          <w:szCs w:val="28"/>
        </w:rPr>
      </w:pPr>
    </w:p>
    <w:p w:rsidR="00AE6DB0" w:rsidRPr="002C17F0" w:rsidRDefault="00AE6DB0" w:rsidP="00AE6DB0">
      <w:pPr>
        <w:jc w:val="center"/>
        <w:rPr>
          <w:bCs/>
          <w:sz w:val="28"/>
          <w:szCs w:val="28"/>
        </w:rPr>
      </w:pPr>
      <w:r w:rsidRPr="002C17F0">
        <w:rPr>
          <w:bCs/>
          <w:sz w:val="28"/>
          <w:szCs w:val="28"/>
        </w:rPr>
        <w:t>ЛУГАВСКИЙ СЕЛЬСКИЙ СОВЕТ ДЕПУТАТОВ</w:t>
      </w:r>
    </w:p>
    <w:p w:rsidR="00AE6DB0" w:rsidRPr="002C17F0" w:rsidRDefault="00AE6DB0" w:rsidP="00AE6DB0">
      <w:pPr>
        <w:jc w:val="center"/>
        <w:rPr>
          <w:bCs/>
          <w:sz w:val="28"/>
          <w:szCs w:val="28"/>
        </w:rPr>
      </w:pPr>
      <w:r w:rsidRPr="002C17F0">
        <w:rPr>
          <w:bCs/>
          <w:sz w:val="28"/>
          <w:szCs w:val="28"/>
        </w:rPr>
        <w:t xml:space="preserve">МИНУСИНСКОГО РАЙОНА </w:t>
      </w:r>
    </w:p>
    <w:p w:rsidR="00AE6DB0" w:rsidRPr="002C17F0" w:rsidRDefault="00AE6DB0" w:rsidP="00AE6DB0">
      <w:pPr>
        <w:jc w:val="center"/>
        <w:rPr>
          <w:bCs/>
          <w:sz w:val="28"/>
          <w:szCs w:val="28"/>
        </w:rPr>
      </w:pPr>
      <w:r w:rsidRPr="002C17F0">
        <w:rPr>
          <w:bCs/>
          <w:sz w:val="28"/>
          <w:szCs w:val="28"/>
        </w:rPr>
        <w:t>КРАСНОЯРСКОГО КРАЯ</w:t>
      </w:r>
    </w:p>
    <w:p w:rsidR="00AE6DB0" w:rsidRPr="002C17F0" w:rsidRDefault="00AE6DB0" w:rsidP="00AE6DB0">
      <w:pPr>
        <w:rPr>
          <w:bCs/>
        </w:rPr>
      </w:pPr>
    </w:p>
    <w:p w:rsidR="00AE6DB0" w:rsidRPr="002C17F0" w:rsidRDefault="009E7243" w:rsidP="009E7243">
      <w:pPr>
        <w:jc w:val="center"/>
        <w:rPr>
          <w:bCs/>
        </w:rPr>
      </w:pPr>
      <w:r>
        <w:rPr>
          <w:bCs/>
          <w:sz w:val="32"/>
          <w:szCs w:val="32"/>
        </w:rPr>
        <w:t>РЕШЕНИЕ</w:t>
      </w:r>
    </w:p>
    <w:p w:rsidR="00AE6DB0" w:rsidRPr="002C17F0" w:rsidRDefault="00AE6DB0" w:rsidP="00AE6DB0">
      <w:pPr>
        <w:rPr>
          <w:bCs/>
          <w:sz w:val="28"/>
          <w:szCs w:val="28"/>
        </w:rPr>
      </w:pPr>
    </w:p>
    <w:p w:rsidR="00AE6DB0" w:rsidRPr="002C17F0" w:rsidRDefault="00AE6DB0" w:rsidP="00AE6DB0">
      <w:pPr>
        <w:rPr>
          <w:bCs/>
          <w:sz w:val="28"/>
          <w:szCs w:val="28"/>
        </w:rPr>
      </w:pPr>
    </w:p>
    <w:p w:rsidR="00AE6DB0" w:rsidRPr="002C17F0" w:rsidRDefault="009E7243" w:rsidP="00AE6DB0">
      <w:pPr>
        <w:rPr>
          <w:sz w:val="28"/>
          <w:szCs w:val="28"/>
        </w:rPr>
      </w:pPr>
      <w:r>
        <w:rPr>
          <w:bCs/>
          <w:sz w:val="28"/>
          <w:szCs w:val="28"/>
        </w:rPr>
        <w:t>11</w:t>
      </w:r>
      <w:r w:rsidR="00AE6DB0" w:rsidRPr="002C17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08.2020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с. </w:t>
      </w:r>
      <w:proofErr w:type="spellStart"/>
      <w:r>
        <w:rPr>
          <w:bCs/>
          <w:sz w:val="28"/>
          <w:szCs w:val="28"/>
        </w:rPr>
        <w:t>Лугавское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137</w:t>
      </w:r>
      <w:r w:rsidR="00AE6DB0" w:rsidRPr="002C17F0">
        <w:rPr>
          <w:bCs/>
          <w:sz w:val="28"/>
          <w:szCs w:val="28"/>
        </w:rPr>
        <w:t>-рс</w:t>
      </w:r>
    </w:p>
    <w:p w:rsidR="00AE6DB0" w:rsidRPr="002C17F0" w:rsidRDefault="00AE6DB0" w:rsidP="00AE6DB0">
      <w:pPr>
        <w:rPr>
          <w:sz w:val="28"/>
          <w:szCs w:val="28"/>
        </w:rPr>
      </w:pPr>
    </w:p>
    <w:p w:rsidR="00734E86" w:rsidRPr="002C17F0" w:rsidRDefault="00734E86" w:rsidP="00734E86">
      <w:pPr>
        <w:rPr>
          <w:sz w:val="28"/>
          <w:szCs w:val="28"/>
        </w:rPr>
      </w:pPr>
    </w:p>
    <w:p w:rsidR="00734E86" w:rsidRPr="002C17F0" w:rsidRDefault="00734E86" w:rsidP="00AE6DB0">
      <w:pPr>
        <w:jc w:val="both"/>
        <w:rPr>
          <w:sz w:val="28"/>
          <w:szCs w:val="28"/>
        </w:rPr>
      </w:pPr>
      <w:r w:rsidRPr="002C17F0">
        <w:rPr>
          <w:sz w:val="28"/>
          <w:szCs w:val="28"/>
        </w:rPr>
        <w:t>Об утверждении прогнозного плана (программы)</w:t>
      </w:r>
      <w:r w:rsidR="00AE6DB0" w:rsidRPr="002C17F0">
        <w:rPr>
          <w:sz w:val="28"/>
          <w:szCs w:val="28"/>
        </w:rPr>
        <w:t xml:space="preserve"> </w:t>
      </w:r>
      <w:r w:rsidRPr="002C17F0">
        <w:rPr>
          <w:sz w:val="28"/>
          <w:szCs w:val="28"/>
        </w:rPr>
        <w:t>приватизации</w:t>
      </w:r>
      <w:r w:rsidR="00AE6DB0" w:rsidRPr="002C17F0">
        <w:rPr>
          <w:sz w:val="28"/>
          <w:szCs w:val="28"/>
        </w:rPr>
        <w:t xml:space="preserve"> </w:t>
      </w:r>
      <w:r w:rsidRPr="002C17F0">
        <w:rPr>
          <w:sz w:val="28"/>
          <w:szCs w:val="28"/>
        </w:rPr>
        <w:t xml:space="preserve">муниципального имущества </w:t>
      </w:r>
      <w:proofErr w:type="spellStart"/>
      <w:r w:rsidRPr="002C17F0">
        <w:rPr>
          <w:sz w:val="28"/>
          <w:szCs w:val="28"/>
        </w:rPr>
        <w:t>Лугавского</w:t>
      </w:r>
      <w:proofErr w:type="spellEnd"/>
      <w:r w:rsidR="00AE6DB0" w:rsidRPr="002C17F0">
        <w:rPr>
          <w:sz w:val="28"/>
          <w:szCs w:val="28"/>
        </w:rPr>
        <w:t xml:space="preserve"> </w:t>
      </w:r>
      <w:r w:rsidRPr="002C17F0">
        <w:rPr>
          <w:sz w:val="28"/>
          <w:szCs w:val="28"/>
        </w:rPr>
        <w:t xml:space="preserve">сельсовета на </w:t>
      </w:r>
      <w:r w:rsidR="00AE6DB0" w:rsidRPr="002C17F0">
        <w:rPr>
          <w:sz w:val="28"/>
          <w:szCs w:val="28"/>
        </w:rPr>
        <w:t>2020 год</w:t>
      </w:r>
    </w:p>
    <w:p w:rsidR="00734E86" w:rsidRPr="002C17F0" w:rsidRDefault="00734E86" w:rsidP="00734E86">
      <w:pPr>
        <w:rPr>
          <w:sz w:val="28"/>
          <w:szCs w:val="28"/>
        </w:rPr>
      </w:pPr>
    </w:p>
    <w:p w:rsidR="00734E86" w:rsidRPr="002C17F0" w:rsidRDefault="00734E86" w:rsidP="00734E86">
      <w:pPr>
        <w:rPr>
          <w:sz w:val="28"/>
          <w:szCs w:val="28"/>
        </w:rPr>
      </w:pPr>
    </w:p>
    <w:p w:rsidR="00734E86" w:rsidRPr="002C17F0" w:rsidRDefault="00734E86" w:rsidP="00AE6DB0">
      <w:pPr>
        <w:ind w:firstLine="708"/>
        <w:jc w:val="both"/>
        <w:rPr>
          <w:sz w:val="28"/>
          <w:szCs w:val="28"/>
        </w:rPr>
      </w:pPr>
      <w:r w:rsidRPr="002C17F0">
        <w:rPr>
          <w:sz w:val="28"/>
          <w:szCs w:val="28"/>
        </w:rPr>
        <w:t>На основании Федеральных законов от 21.12.2001 №178</w:t>
      </w:r>
      <w:r w:rsidR="00AE6DB0" w:rsidRPr="002C17F0">
        <w:rPr>
          <w:sz w:val="28"/>
          <w:szCs w:val="28"/>
        </w:rPr>
        <w:t>-</w:t>
      </w:r>
      <w:r w:rsidRPr="002C17F0">
        <w:rPr>
          <w:sz w:val="28"/>
          <w:szCs w:val="28"/>
        </w:rPr>
        <w:t xml:space="preserve">ФЗ «О приватизации государственного и </w:t>
      </w:r>
      <w:r w:rsidR="00AE6DB0" w:rsidRPr="002C17F0">
        <w:rPr>
          <w:sz w:val="28"/>
          <w:szCs w:val="28"/>
        </w:rPr>
        <w:t xml:space="preserve">муниципального </w:t>
      </w:r>
      <w:r w:rsidRPr="002C17F0">
        <w:rPr>
          <w:sz w:val="28"/>
          <w:szCs w:val="28"/>
        </w:rPr>
        <w:t>имущества», от 06.10.2013 №131</w:t>
      </w:r>
      <w:r w:rsidR="00AE6DB0" w:rsidRPr="002C17F0">
        <w:rPr>
          <w:sz w:val="28"/>
          <w:szCs w:val="28"/>
        </w:rPr>
        <w:t>-</w:t>
      </w:r>
      <w:r w:rsidRPr="002C17F0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AE6DB0" w:rsidRPr="002C17F0">
        <w:rPr>
          <w:sz w:val="28"/>
          <w:szCs w:val="28"/>
        </w:rPr>
        <w:t xml:space="preserve">руководствуясь </w:t>
      </w:r>
      <w:r w:rsidRPr="002C17F0">
        <w:rPr>
          <w:sz w:val="28"/>
          <w:szCs w:val="28"/>
        </w:rPr>
        <w:t xml:space="preserve">Уставом </w:t>
      </w:r>
      <w:proofErr w:type="spellStart"/>
      <w:r w:rsidRPr="002C17F0">
        <w:rPr>
          <w:sz w:val="28"/>
          <w:szCs w:val="28"/>
        </w:rPr>
        <w:t>Луг</w:t>
      </w:r>
      <w:r w:rsidR="00AE6DB0" w:rsidRPr="002C17F0">
        <w:rPr>
          <w:sz w:val="28"/>
          <w:szCs w:val="28"/>
        </w:rPr>
        <w:t>авского</w:t>
      </w:r>
      <w:proofErr w:type="spellEnd"/>
      <w:r w:rsidRPr="002C17F0">
        <w:rPr>
          <w:sz w:val="28"/>
          <w:szCs w:val="28"/>
        </w:rPr>
        <w:t xml:space="preserve"> сельсовет</w:t>
      </w:r>
      <w:r w:rsidR="00AE6DB0" w:rsidRPr="002C17F0">
        <w:rPr>
          <w:sz w:val="28"/>
          <w:szCs w:val="28"/>
        </w:rPr>
        <w:t>а</w:t>
      </w:r>
      <w:r w:rsidRPr="002C17F0">
        <w:rPr>
          <w:sz w:val="28"/>
          <w:szCs w:val="28"/>
        </w:rPr>
        <w:t>,</w:t>
      </w:r>
    </w:p>
    <w:p w:rsidR="00734E86" w:rsidRPr="002C17F0" w:rsidRDefault="00AE6DB0" w:rsidP="00AE6DB0">
      <w:pPr>
        <w:jc w:val="both"/>
        <w:rPr>
          <w:sz w:val="28"/>
          <w:szCs w:val="28"/>
        </w:rPr>
      </w:pPr>
      <w:proofErr w:type="spellStart"/>
      <w:r w:rsidRPr="002C17F0">
        <w:rPr>
          <w:sz w:val="28"/>
          <w:szCs w:val="28"/>
        </w:rPr>
        <w:t>Лугавский</w:t>
      </w:r>
      <w:proofErr w:type="spellEnd"/>
      <w:r w:rsidRPr="002C17F0">
        <w:rPr>
          <w:sz w:val="28"/>
          <w:szCs w:val="28"/>
        </w:rPr>
        <w:t xml:space="preserve"> сельский</w:t>
      </w:r>
      <w:r w:rsidR="00734E86" w:rsidRPr="002C17F0">
        <w:rPr>
          <w:sz w:val="28"/>
          <w:szCs w:val="28"/>
        </w:rPr>
        <w:t xml:space="preserve"> Совет депутатов РЕШИЛ:</w:t>
      </w:r>
    </w:p>
    <w:p w:rsidR="00734E86" w:rsidRPr="002C17F0" w:rsidRDefault="00734E86" w:rsidP="00AE6DB0">
      <w:pPr>
        <w:jc w:val="both"/>
        <w:rPr>
          <w:sz w:val="28"/>
          <w:szCs w:val="28"/>
        </w:rPr>
      </w:pPr>
    </w:p>
    <w:p w:rsidR="00734E86" w:rsidRPr="002C17F0" w:rsidRDefault="00734E86" w:rsidP="00AE6DB0">
      <w:pPr>
        <w:jc w:val="both"/>
        <w:rPr>
          <w:sz w:val="28"/>
          <w:szCs w:val="28"/>
        </w:rPr>
      </w:pPr>
      <w:r w:rsidRPr="002C17F0">
        <w:rPr>
          <w:sz w:val="28"/>
          <w:szCs w:val="28"/>
        </w:rPr>
        <w:t xml:space="preserve">1.Утвердить Прогнозный план (программу) приватизации муниципального имущества администрации </w:t>
      </w:r>
      <w:proofErr w:type="spellStart"/>
      <w:r w:rsidRPr="002C17F0">
        <w:rPr>
          <w:sz w:val="28"/>
          <w:szCs w:val="28"/>
        </w:rPr>
        <w:t>Лугавского</w:t>
      </w:r>
      <w:proofErr w:type="spellEnd"/>
      <w:r w:rsidRPr="002C17F0">
        <w:rPr>
          <w:sz w:val="28"/>
          <w:szCs w:val="28"/>
        </w:rPr>
        <w:t xml:space="preserve"> сельсовета на 2020 год согласно Приложению №1.</w:t>
      </w:r>
    </w:p>
    <w:p w:rsidR="00734E86" w:rsidRPr="002C17F0" w:rsidRDefault="00734E86" w:rsidP="00AE6DB0">
      <w:pPr>
        <w:jc w:val="both"/>
        <w:rPr>
          <w:sz w:val="28"/>
          <w:szCs w:val="28"/>
        </w:rPr>
      </w:pPr>
      <w:r w:rsidRPr="002C17F0">
        <w:rPr>
          <w:sz w:val="28"/>
          <w:szCs w:val="28"/>
        </w:rPr>
        <w:t xml:space="preserve">2. Решение опубликовать в средствах массовой информации и на официальном сайте администрации </w:t>
      </w:r>
      <w:proofErr w:type="spellStart"/>
      <w:r w:rsidRPr="002C17F0">
        <w:rPr>
          <w:sz w:val="28"/>
          <w:szCs w:val="28"/>
        </w:rPr>
        <w:t>Лугавского</w:t>
      </w:r>
      <w:proofErr w:type="spellEnd"/>
      <w:r w:rsidRPr="002C17F0">
        <w:rPr>
          <w:sz w:val="28"/>
          <w:szCs w:val="28"/>
        </w:rPr>
        <w:t xml:space="preserve"> </w:t>
      </w:r>
      <w:r w:rsidR="00AE6DB0" w:rsidRPr="002C17F0">
        <w:rPr>
          <w:sz w:val="28"/>
          <w:szCs w:val="28"/>
        </w:rPr>
        <w:t>сельсовета.</w:t>
      </w:r>
    </w:p>
    <w:p w:rsidR="00734E86" w:rsidRPr="002C17F0" w:rsidRDefault="00734E86" w:rsidP="00AE6DB0">
      <w:pPr>
        <w:jc w:val="both"/>
        <w:rPr>
          <w:sz w:val="28"/>
          <w:szCs w:val="28"/>
        </w:rPr>
      </w:pPr>
      <w:r w:rsidRPr="002C17F0">
        <w:rPr>
          <w:sz w:val="28"/>
          <w:szCs w:val="28"/>
        </w:rPr>
        <w:t>3. Решение вступает в силу со дня его опубликования</w:t>
      </w:r>
      <w:r w:rsidR="00AE6DB0" w:rsidRPr="002C17F0">
        <w:rPr>
          <w:sz w:val="28"/>
          <w:szCs w:val="28"/>
        </w:rPr>
        <w:t xml:space="preserve"> в официальном печатном издании «Власть труда»</w:t>
      </w:r>
      <w:r w:rsidRPr="002C17F0">
        <w:rPr>
          <w:sz w:val="28"/>
          <w:szCs w:val="28"/>
        </w:rPr>
        <w:t>.</w:t>
      </w:r>
    </w:p>
    <w:p w:rsidR="00734E86" w:rsidRPr="002C17F0" w:rsidRDefault="00734E86" w:rsidP="00AE6DB0">
      <w:pPr>
        <w:jc w:val="both"/>
        <w:rPr>
          <w:sz w:val="28"/>
          <w:szCs w:val="28"/>
        </w:rPr>
      </w:pPr>
    </w:p>
    <w:p w:rsidR="00734E86" w:rsidRPr="002C17F0" w:rsidRDefault="00734E86" w:rsidP="00734E86">
      <w:pPr>
        <w:rPr>
          <w:sz w:val="28"/>
          <w:szCs w:val="28"/>
        </w:rPr>
      </w:pPr>
    </w:p>
    <w:p w:rsidR="00734E86" w:rsidRPr="002C17F0" w:rsidRDefault="00734E86" w:rsidP="00734E86">
      <w:pPr>
        <w:rPr>
          <w:sz w:val="28"/>
          <w:szCs w:val="28"/>
        </w:rPr>
      </w:pPr>
    </w:p>
    <w:p w:rsidR="00734E86" w:rsidRPr="002C17F0" w:rsidRDefault="00734E86" w:rsidP="00734E86">
      <w:pPr>
        <w:rPr>
          <w:sz w:val="28"/>
          <w:szCs w:val="28"/>
        </w:rPr>
      </w:pPr>
      <w:r w:rsidRPr="002C17F0">
        <w:rPr>
          <w:sz w:val="28"/>
          <w:szCs w:val="28"/>
        </w:rPr>
        <w:t xml:space="preserve">Председатель </w:t>
      </w:r>
      <w:r w:rsidR="00AE6DB0" w:rsidRPr="002C17F0">
        <w:rPr>
          <w:sz w:val="28"/>
          <w:szCs w:val="28"/>
        </w:rPr>
        <w:t xml:space="preserve">сельского </w:t>
      </w:r>
      <w:r w:rsidRPr="002C17F0">
        <w:rPr>
          <w:sz w:val="28"/>
          <w:szCs w:val="28"/>
        </w:rPr>
        <w:t>Совета депутатов</w:t>
      </w:r>
      <w:r w:rsidR="00AE6DB0" w:rsidRPr="002C17F0">
        <w:rPr>
          <w:sz w:val="28"/>
          <w:szCs w:val="28"/>
        </w:rPr>
        <w:tab/>
      </w:r>
      <w:r w:rsidR="00AE6DB0" w:rsidRPr="002C17F0">
        <w:rPr>
          <w:sz w:val="28"/>
          <w:szCs w:val="28"/>
        </w:rPr>
        <w:tab/>
      </w:r>
      <w:r w:rsidR="00AE6DB0" w:rsidRPr="002C17F0">
        <w:rPr>
          <w:sz w:val="28"/>
          <w:szCs w:val="28"/>
        </w:rPr>
        <w:tab/>
      </w:r>
      <w:r w:rsidRPr="002C17F0">
        <w:rPr>
          <w:sz w:val="28"/>
          <w:szCs w:val="28"/>
        </w:rPr>
        <w:t xml:space="preserve">О.Д. </w:t>
      </w:r>
      <w:proofErr w:type="spellStart"/>
      <w:r w:rsidRPr="002C17F0">
        <w:rPr>
          <w:sz w:val="28"/>
          <w:szCs w:val="28"/>
        </w:rPr>
        <w:t>Витушкина</w:t>
      </w:r>
      <w:proofErr w:type="spellEnd"/>
    </w:p>
    <w:p w:rsidR="00734E86" w:rsidRPr="002C17F0" w:rsidRDefault="00734E86" w:rsidP="00734E86">
      <w:pPr>
        <w:rPr>
          <w:sz w:val="28"/>
          <w:szCs w:val="28"/>
        </w:rPr>
      </w:pPr>
    </w:p>
    <w:p w:rsidR="00734E86" w:rsidRPr="002C17F0" w:rsidRDefault="00734E86" w:rsidP="00734E86">
      <w:pPr>
        <w:rPr>
          <w:sz w:val="28"/>
          <w:szCs w:val="28"/>
        </w:rPr>
      </w:pPr>
    </w:p>
    <w:p w:rsidR="00734E86" w:rsidRPr="002C17F0" w:rsidRDefault="00AE6DB0" w:rsidP="00734E86">
      <w:pPr>
        <w:rPr>
          <w:sz w:val="28"/>
          <w:szCs w:val="28"/>
        </w:rPr>
      </w:pPr>
      <w:r w:rsidRPr="002C17F0">
        <w:rPr>
          <w:sz w:val="28"/>
          <w:szCs w:val="28"/>
        </w:rPr>
        <w:t xml:space="preserve">Глава </w:t>
      </w:r>
      <w:r w:rsidR="00734E86" w:rsidRPr="002C17F0">
        <w:rPr>
          <w:sz w:val="28"/>
          <w:szCs w:val="28"/>
        </w:rPr>
        <w:t>сельсовета</w:t>
      </w:r>
      <w:r w:rsidRPr="002C17F0">
        <w:rPr>
          <w:sz w:val="28"/>
          <w:szCs w:val="28"/>
        </w:rPr>
        <w:tab/>
      </w:r>
      <w:r w:rsidRPr="002C17F0">
        <w:rPr>
          <w:sz w:val="28"/>
          <w:szCs w:val="28"/>
        </w:rPr>
        <w:tab/>
      </w:r>
      <w:r w:rsidRPr="002C17F0">
        <w:rPr>
          <w:sz w:val="28"/>
          <w:szCs w:val="28"/>
        </w:rPr>
        <w:tab/>
      </w:r>
      <w:r w:rsidRPr="002C17F0">
        <w:rPr>
          <w:sz w:val="28"/>
          <w:szCs w:val="28"/>
        </w:rPr>
        <w:tab/>
      </w:r>
      <w:r w:rsidRPr="002C17F0">
        <w:rPr>
          <w:sz w:val="28"/>
          <w:szCs w:val="28"/>
        </w:rPr>
        <w:tab/>
      </w:r>
      <w:r w:rsidRPr="002C17F0">
        <w:rPr>
          <w:sz w:val="28"/>
          <w:szCs w:val="28"/>
        </w:rPr>
        <w:tab/>
      </w:r>
      <w:r w:rsidRPr="002C17F0">
        <w:rPr>
          <w:sz w:val="28"/>
          <w:szCs w:val="28"/>
        </w:rPr>
        <w:tab/>
      </w:r>
      <w:r w:rsidRPr="002C17F0">
        <w:rPr>
          <w:sz w:val="28"/>
          <w:szCs w:val="28"/>
        </w:rPr>
        <w:tab/>
      </w:r>
      <w:r w:rsidR="00734E86" w:rsidRPr="002C17F0">
        <w:rPr>
          <w:sz w:val="28"/>
          <w:szCs w:val="28"/>
        </w:rPr>
        <w:t>Г.С. Мельникова</w:t>
      </w:r>
    </w:p>
    <w:p w:rsidR="00734E86" w:rsidRPr="002C17F0" w:rsidRDefault="00734E86" w:rsidP="00734E86">
      <w:pPr>
        <w:rPr>
          <w:sz w:val="28"/>
          <w:szCs w:val="28"/>
        </w:rPr>
      </w:pPr>
    </w:p>
    <w:p w:rsidR="00734E86" w:rsidRPr="002C17F0" w:rsidRDefault="00734E86" w:rsidP="00734E86"/>
    <w:p w:rsidR="00734E86" w:rsidRPr="002C17F0" w:rsidRDefault="00734E86" w:rsidP="00734E86"/>
    <w:p w:rsidR="00734E86" w:rsidRPr="002C17F0" w:rsidRDefault="00734E86" w:rsidP="00734E86"/>
    <w:p w:rsidR="00734E86" w:rsidRPr="002C17F0" w:rsidRDefault="00734E86" w:rsidP="00734E86"/>
    <w:p w:rsidR="00734E86" w:rsidRPr="002C17F0" w:rsidRDefault="00734E86" w:rsidP="00734E86"/>
    <w:p w:rsidR="00734E86" w:rsidRPr="002C17F0" w:rsidRDefault="00734E86" w:rsidP="00734E86"/>
    <w:p w:rsidR="00734E86" w:rsidRPr="002C17F0" w:rsidRDefault="00734E86" w:rsidP="00734E86"/>
    <w:p w:rsidR="00734E86" w:rsidRPr="002C17F0" w:rsidRDefault="00734E86" w:rsidP="00954336">
      <w:pPr>
        <w:jc w:val="right"/>
      </w:pPr>
      <w:r w:rsidRPr="002C17F0">
        <w:lastRenderedPageBreak/>
        <w:t>Приложение №1</w:t>
      </w:r>
    </w:p>
    <w:p w:rsidR="00954336" w:rsidRPr="002C17F0" w:rsidRDefault="00734E86" w:rsidP="00954336">
      <w:pPr>
        <w:jc w:val="right"/>
      </w:pPr>
      <w:r w:rsidRPr="002C17F0">
        <w:t xml:space="preserve">к решению </w:t>
      </w:r>
      <w:proofErr w:type="spellStart"/>
      <w:r w:rsidR="00954336" w:rsidRPr="002C17F0">
        <w:t>Лугавского</w:t>
      </w:r>
      <w:proofErr w:type="spellEnd"/>
      <w:r w:rsidR="00954336" w:rsidRPr="002C17F0">
        <w:t xml:space="preserve"> сельского</w:t>
      </w:r>
    </w:p>
    <w:p w:rsidR="00734E86" w:rsidRPr="002C17F0" w:rsidRDefault="00734E86" w:rsidP="00954336">
      <w:pPr>
        <w:ind w:left="4956" w:firstLine="6"/>
        <w:jc w:val="right"/>
      </w:pPr>
      <w:r w:rsidRPr="002C17F0">
        <w:t>Совета депутатов</w:t>
      </w:r>
      <w:r w:rsidR="009E7243">
        <w:t xml:space="preserve"> от 11.08</w:t>
      </w:r>
      <w:r w:rsidR="00954336" w:rsidRPr="002C17F0">
        <w:t xml:space="preserve">.2020 № </w:t>
      </w:r>
      <w:r w:rsidR="009E7243">
        <w:t>137</w:t>
      </w:r>
      <w:bookmarkStart w:id="0" w:name="_GoBack"/>
      <w:bookmarkEnd w:id="0"/>
      <w:r w:rsidR="00954336" w:rsidRPr="002C17F0">
        <w:t>-рс</w:t>
      </w:r>
    </w:p>
    <w:p w:rsidR="00734E86" w:rsidRPr="002C17F0" w:rsidRDefault="00734E86" w:rsidP="00734E86">
      <w:r w:rsidRPr="002C17F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4336" w:rsidRPr="002C17F0" w:rsidRDefault="00954336" w:rsidP="00954336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34E86" w:rsidRPr="002C17F0" w:rsidRDefault="00734E86" w:rsidP="00954336">
      <w:pPr>
        <w:pStyle w:val="a3"/>
        <w:spacing w:before="0" w:beforeAutospacing="0" w:after="0" w:afterAutospacing="0"/>
        <w:jc w:val="center"/>
      </w:pPr>
      <w:r w:rsidRPr="002C17F0">
        <w:rPr>
          <w:rStyle w:val="a4"/>
        </w:rPr>
        <w:t>ПЕРЕЧЕНЬ</w:t>
      </w:r>
    </w:p>
    <w:p w:rsidR="00734E86" w:rsidRPr="002C17F0" w:rsidRDefault="00734E86" w:rsidP="00954336">
      <w:pPr>
        <w:pStyle w:val="a3"/>
        <w:spacing w:before="0" w:beforeAutospacing="0" w:after="0" w:afterAutospacing="0"/>
        <w:jc w:val="center"/>
      </w:pPr>
      <w:r w:rsidRPr="002C17F0">
        <w:rPr>
          <w:rStyle w:val="a4"/>
        </w:rPr>
        <w:t>МУНИЦИПАЛЬНОГО ИМУЩЕСТВА, КОТОРОЕ</w:t>
      </w:r>
    </w:p>
    <w:p w:rsidR="00734E86" w:rsidRPr="002C17F0" w:rsidRDefault="00734E86" w:rsidP="00954336">
      <w:pPr>
        <w:pStyle w:val="a3"/>
        <w:spacing w:before="0" w:beforeAutospacing="0" w:after="0" w:afterAutospacing="0"/>
        <w:jc w:val="center"/>
        <w:rPr>
          <w:rStyle w:val="a4"/>
        </w:rPr>
      </w:pPr>
      <w:r w:rsidRPr="002C17F0">
        <w:rPr>
          <w:rStyle w:val="a4"/>
        </w:rPr>
        <w:t>ПЛАНИРУЕТСЯ ПРИВАТИЗИРОВАТЬ В 2020 году</w:t>
      </w:r>
    </w:p>
    <w:p w:rsidR="00BF1BB8" w:rsidRPr="002C17F0" w:rsidRDefault="00BF1BB8" w:rsidP="00954336">
      <w:pPr>
        <w:pStyle w:val="a3"/>
        <w:spacing w:before="0" w:beforeAutospacing="0" w:after="0" w:afterAutospacing="0"/>
        <w:jc w:val="center"/>
      </w:pPr>
    </w:p>
    <w:p w:rsidR="00734E86" w:rsidRPr="002C17F0" w:rsidRDefault="00734E86" w:rsidP="00954336">
      <w:pPr>
        <w:pStyle w:val="a3"/>
        <w:spacing w:before="0" w:beforeAutospacing="0" w:after="0" w:afterAutospacing="0"/>
      </w:pPr>
      <w:r w:rsidRPr="002C17F0">
        <w:rPr>
          <w:rStyle w:val="a4"/>
        </w:rPr>
        <w:t>Объекты муниципального недвижимого имущества: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634"/>
        <w:gridCol w:w="2382"/>
        <w:gridCol w:w="2967"/>
        <w:gridCol w:w="1134"/>
      </w:tblGrid>
      <w:tr w:rsidR="0002225C" w:rsidRPr="002C17F0" w:rsidTr="002C17F0">
        <w:trPr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>
            <w:r w:rsidRPr="002C17F0">
              <w:rPr>
                <w:rStyle w:val="a4"/>
              </w:rPr>
              <w:t>№</w:t>
            </w:r>
          </w:p>
          <w:p w:rsidR="00734E86" w:rsidRPr="002C17F0" w:rsidRDefault="00734E86">
            <w:pPr>
              <w:pStyle w:val="a3"/>
            </w:pPr>
            <w:r w:rsidRPr="002C17F0">
              <w:rPr>
                <w:rStyle w:val="a4"/>
              </w:rPr>
              <w:t>п/п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>
            <w:r w:rsidRPr="002C17F0">
              <w:rPr>
                <w:rStyle w:val="a4"/>
              </w:rPr>
              <w:t>Наименование объекта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>
            <w:r w:rsidRPr="002C17F0">
              <w:rPr>
                <w:rStyle w:val="a4"/>
              </w:rPr>
              <w:t>Местонахождение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>
            <w:r w:rsidRPr="002C17F0">
              <w:rPr>
                <w:rStyle w:val="a4"/>
              </w:rPr>
              <w:t>Способ приватизации имущества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>
            <w:r w:rsidRPr="002C17F0">
              <w:rPr>
                <w:rStyle w:val="a4"/>
              </w:rPr>
              <w:t>Сроки приватизации</w:t>
            </w:r>
          </w:p>
        </w:tc>
      </w:tr>
      <w:tr w:rsidR="0002225C" w:rsidRPr="002C17F0" w:rsidTr="002C17F0">
        <w:trPr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 w:rsidP="0002225C">
            <w:pPr>
              <w:jc w:val="center"/>
            </w:pPr>
            <w:r w:rsidRPr="002C17F0">
              <w:t>1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CC48BC">
            <w:r>
              <w:t>Ж</w:t>
            </w:r>
            <w:r w:rsidR="00734E86" w:rsidRPr="002C17F0">
              <w:t>илое помещение</w:t>
            </w:r>
          </w:p>
          <w:p w:rsidR="00734E86" w:rsidRPr="002C17F0" w:rsidRDefault="00734E86"/>
          <w:p w:rsidR="00734E86" w:rsidRPr="002C17F0" w:rsidRDefault="00AF56E4">
            <w:r w:rsidRPr="002C17F0">
              <w:t>П</w:t>
            </w:r>
            <w:r w:rsidR="00734E86" w:rsidRPr="002C17F0">
              <w:t>лощадь</w:t>
            </w:r>
            <w:r>
              <w:t xml:space="preserve"> 39,3м.кв.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 w:rsidP="00734E86">
            <w:r w:rsidRPr="002C17F0">
              <w:t>Красноярский край, Минусинский район,</w:t>
            </w:r>
          </w:p>
          <w:p w:rsidR="00734E86" w:rsidRPr="002C17F0" w:rsidRDefault="00734E86" w:rsidP="003E0CD0">
            <w:r w:rsidRPr="002C17F0">
              <w:t xml:space="preserve">Пос. </w:t>
            </w:r>
            <w:proofErr w:type="spellStart"/>
            <w:r w:rsidRPr="002C17F0">
              <w:t>Тагарский</w:t>
            </w:r>
            <w:proofErr w:type="spellEnd"/>
            <w:r w:rsidRPr="002C17F0">
              <w:t>, ул.Тагарская,3 кв.</w:t>
            </w:r>
            <w:r w:rsidR="003E0CD0" w:rsidRPr="002C17F0">
              <w:t>2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E86" w:rsidRPr="002C17F0" w:rsidRDefault="00734E86">
            <w:pPr>
              <w:rPr>
                <w:iCs/>
              </w:rPr>
            </w:pPr>
            <w:r w:rsidRPr="002C17F0">
              <w:rPr>
                <w:rStyle w:val="a5"/>
                <w:i w:val="0"/>
              </w:rPr>
              <w:t>Федеральны</w:t>
            </w:r>
            <w:r w:rsidR="002C17F0">
              <w:rPr>
                <w:rStyle w:val="a5"/>
                <w:i w:val="0"/>
              </w:rPr>
              <w:t>й закон от 22.07.2008 N 159-ФЗ 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>
            <w:r w:rsidRPr="002C17F0">
              <w:t>3 квартал 2020 года</w:t>
            </w:r>
          </w:p>
        </w:tc>
      </w:tr>
      <w:tr w:rsidR="0002225C" w:rsidRPr="002C17F0" w:rsidTr="002C17F0">
        <w:trPr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 w:rsidP="0002225C">
            <w:pPr>
              <w:jc w:val="center"/>
            </w:pPr>
            <w:r w:rsidRPr="002C17F0">
              <w:t>2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>
            <w:r w:rsidRPr="002C17F0">
              <w:t>Земельный участок, категория земель: земли населенных пунктов</w:t>
            </w:r>
          </w:p>
          <w:p w:rsidR="00734E86" w:rsidRPr="002C17F0" w:rsidRDefault="00734E86"/>
          <w:p w:rsidR="00734E86" w:rsidRPr="002C17F0" w:rsidRDefault="00AF56E4">
            <w:r w:rsidRPr="002C17F0">
              <w:t>П</w:t>
            </w:r>
            <w:r w:rsidR="00734E86" w:rsidRPr="002C17F0">
              <w:t>лощадь</w:t>
            </w:r>
            <w:r>
              <w:t>831,72м.кв.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 w:rsidP="00734E86">
            <w:r w:rsidRPr="002C17F0">
              <w:t>Красноярский край, Минусинский район,</w:t>
            </w:r>
          </w:p>
          <w:p w:rsidR="00734E86" w:rsidRPr="002C17F0" w:rsidRDefault="00734E86" w:rsidP="003E0CD0">
            <w:r w:rsidRPr="002C17F0">
              <w:t xml:space="preserve">Пос. </w:t>
            </w:r>
            <w:proofErr w:type="spellStart"/>
            <w:r w:rsidRPr="002C17F0">
              <w:t>Тагарский</w:t>
            </w:r>
            <w:proofErr w:type="spellEnd"/>
            <w:r w:rsidRPr="002C17F0">
              <w:t>, ул.Тагарская,3 кв.</w:t>
            </w:r>
            <w:r w:rsidR="003E0CD0" w:rsidRPr="002C17F0">
              <w:t>2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E86" w:rsidRPr="002C17F0" w:rsidRDefault="00734E86" w:rsidP="002C17F0">
            <w:pPr>
              <w:rPr>
                <w:rStyle w:val="a5"/>
                <w:i w:val="0"/>
              </w:rPr>
            </w:pPr>
            <w:r w:rsidRPr="002C17F0">
              <w:rPr>
                <w:rStyle w:val="a5"/>
                <w:i w:val="0"/>
              </w:rPr>
              <w:t xml:space="preserve">Федеральный закон от 22.07.2008 N 159-ФЗ </w:t>
            </w:r>
            <w:r w:rsidR="002C17F0">
              <w:rPr>
                <w:rStyle w:val="a5"/>
                <w:i w:val="0"/>
              </w:rPr>
              <w:t>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>
            <w:r w:rsidRPr="002C17F0">
              <w:t>3 квартал 2020 года</w:t>
            </w:r>
          </w:p>
        </w:tc>
      </w:tr>
      <w:tr w:rsidR="0002225C" w:rsidRPr="002C17F0" w:rsidTr="002C17F0">
        <w:trPr>
          <w:trHeight w:val="2310"/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 w:rsidP="0002225C">
            <w:pPr>
              <w:jc w:val="center"/>
            </w:pPr>
            <w:r w:rsidRPr="002C17F0">
              <w:lastRenderedPageBreak/>
              <w:t>3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E86" w:rsidRPr="002C17F0" w:rsidRDefault="00CC48BC" w:rsidP="0002225C">
            <w:r>
              <w:t>Ж</w:t>
            </w:r>
            <w:r w:rsidR="00734E86" w:rsidRPr="002C17F0">
              <w:t>илое помещение</w:t>
            </w:r>
          </w:p>
          <w:p w:rsidR="00734E86" w:rsidRPr="002C17F0" w:rsidRDefault="00734E86" w:rsidP="0002225C"/>
          <w:p w:rsidR="00734E86" w:rsidRPr="002C17F0" w:rsidRDefault="00AF56E4" w:rsidP="0002225C">
            <w:r w:rsidRPr="002C17F0">
              <w:t>П</w:t>
            </w:r>
            <w:r w:rsidR="00734E86" w:rsidRPr="002C17F0">
              <w:t>лощадь</w:t>
            </w:r>
            <w:r>
              <w:t xml:space="preserve"> 39,0м.кв.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 w:rsidP="0002225C">
            <w:r w:rsidRPr="002C17F0">
              <w:t>Красноярский край, Минусинский район,</w:t>
            </w:r>
          </w:p>
          <w:p w:rsidR="00734E86" w:rsidRPr="002C17F0" w:rsidRDefault="00734E86" w:rsidP="004C6D2A">
            <w:r w:rsidRPr="002C17F0">
              <w:t>Пос. Тагарский, ул.Тагарская,</w:t>
            </w:r>
            <w:r w:rsidR="004C6D2A" w:rsidRPr="002C17F0">
              <w:t>5</w:t>
            </w:r>
            <w:r w:rsidRPr="002C17F0">
              <w:t xml:space="preserve"> кв.1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 w:rsidP="002C17F0">
            <w:pPr>
              <w:rPr>
                <w:iCs/>
              </w:rPr>
            </w:pPr>
            <w:r w:rsidRPr="002C17F0">
              <w:rPr>
                <w:rStyle w:val="a5"/>
                <w:i w:val="0"/>
              </w:rPr>
              <w:t xml:space="preserve">Федеральный закон от 22.07.2008 N 159-ФЗ </w:t>
            </w:r>
            <w:r w:rsidR="002C17F0">
              <w:rPr>
                <w:rStyle w:val="a5"/>
                <w:i w:val="0"/>
              </w:rPr>
              <w:t>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86" w:rsidRPr="002C17F0" w:rsidRDefault="00734E86" w:rsidP="0002225C">
            <w:r w:rsidRPr="002C17F0">
              <w:t>3 квартал 2020 года</w:t>
            </w:r>
          </w:p>
        </w:tc>
      </w:tr>
      <w:tr w:rsidR="0002225C" w:rsidRPr="002C17F0" w:rsidTr="002C17F0">
        <w:trPr>
          <w:trHeight w:val="180"/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pPr>
              <w:jc w:val="center"/>
            </w:pPr>
            <w:r w:rsidRPr="002C17F0">
              <w:t>4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Земельный участок, категория земель: земли населенных пунктов</w:t>
            </w:r>
          </w:p>
          <w:p w:rsidR="004C6D2A" w:rsidRPr="002C17F0" w:rsidRDefault="004C6D2A" w:rsidP="0002225C"/>
          <w:p w:rsidR="004C6D2A" w:rsidRPr="002C17F0" w:rsidRDefault="00AF56E4" w:rsidP="0002225C">
            <w:r w:rsidRPr="002C17F0">
              <w:t>П</w:t>
            </w:r>
            <w:r w:rsidR="004C6D2A" w:rsidRPr="002C17F0">
              <w:t>лощадь</w:t>
            </w:r>
            <w:r>
              <w:t xml:space="preserve"> 753,66м.кв.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Красноярский край, Минусинский район,</w:t>
            </w:r>
          </w:p>
          <w:p w:rsidR="004C6D2A" w:rsidRPr="002C17F0" w:rsidRDefault="004C6D2A" w:rsidP="004C6D2A">
            <w:r w:rsidRPr="002C17F0">
              <w:t>Пос. Тагарский, ул.Тагарская,5 кв.1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pPr>
              <w:rPr>
                <w:iCs/>
              </w:rPr>
            </w:pPr>
            <w:r w:rsidRPr="002C17F0">
              <w:rPr>
                <w:rStyle w:val="a5"/>
                <w:i w:val="0"/>
              </w:rPr>
              <w:t>Федеральны</w:t>
            </w:r>
            <w:r w:rsidR="002C17F0">
              <w:rPr>
                <w:rStyle w:val="a5"/>
                <w:i w:val="0"/>
              </w:rPr>
              <w:t>й закон от 22.07.2008 N 159-ФЗ 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3 квартал 2020 года</w:t>
            </w:r>
          </w:p>
        </w:tc>
      </w:tr>
      <w:tr w:rsidR="0002225C" w:rsidRPr="002C17F0" w:rsidTr="002C17F0">
        <w:trPr>
          <w:trHeight w:val="2190"/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pPr>
              <w:jc w:val="center"/>
            </w:pPr>
            <w:r w:rsidRPr="002C17F0">
              <w:t>5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D2A" w:rsidRPr="002C17F0" w:rsidRDefault="00CC48BC" w:rsidP="0002225C">
            <w:r>
              <w:t>Ж</w:t>
            </w:r>
            <w:r w:rsidR="004C6D2A" w:rsidRPr="002C17F0">
              <w:t>илое помещение</w:t>
            </w:r>
          </w:p>
          <w:p w:rsidR="004C6D2A" w:rsidRPr="002C17F0" w:rsidRDefault="004C6D2A" w:rsidP="0002225C"/>
          <w:p w:rsidR="004C6D2A" w:rsidRPr="002C17F0" w:rsidRDefault="00AF56E4" w:rsidP="0002225C">
            <w:r w:rsidRPr="002C17F0">
              <w:t>П</w:t>
            </w:r>
            <w:r w:rsidR="004C6D2A" w:rsidRPr="002C17F0">
              <w:t>лощадь</w:t>
            </w:r>
            <w:r>
              <w:t xml:space="preserve"> 40,1м.кв.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Красноярский край, Минусинский район,</w:t>
            </w:r>
          </w:p>
          <w:p w:rsidR="004C6D2A" w:rsidRPr="002C17F0" w:rsidRDefault="003E0CD0" w:rsidP="004C6D2A">
            <w:r w:rsidRPr="002C17F0">
              <w:t xml:space="preserve">Пос. </w:t>
            </w:r>
            <w:proofErr w:type="spellStart"/>
            <w:r w:rsidRPr="002C17F0">
              <w:t>Тагарский</w:t>
            </w:r>
            <w:proofErr w:type="spellEnd"/>
            <w:r w:rsidRPr="002C17F0">
              <w:t>, ул.Тагарская,7</w:t>
            </w:r>
            <w:r w:rsidR="004C6D2A" w:rsidRPr="002C17F0">
              <w:t xml:space="preserve"> кв.</w:t>
            </w:r>
            <w:r w:rsidRPr="002C17F0"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2C17F0">
            <w:pPr>
              <w:rPr>
                <w:iCs/>
              </w:rPr>
            </w:pPr>
            <w:r w:rsidRPr="002C17F0">
              <w:rPr>
                <w:rStyle w:val="a5"/>
                <w:i w:val="0"/>
              </w:rPr>
              <w:t xml:space="preserve">Федеральный закон от 22.07.2008 N 159-ФЗ </w:t>
            </w:r>
            <w:r w:rsidR="002C17F0">
              <w:rPr>
                <w:rStyle w:val="a5"/>
                <w:i w:val="0"/>
              </w:rPr>
              <w:t>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4квартал 2020</w:t>
            </w:r>
          </w:p>
        </w:tc>
      </w:tr>
      <w:tr w:rsidR="0002225C" w:rsidRPr="002C17F0" w:rsidTr="002C17F0">
        <w:trPr>
          <w:trHeight w:val="300"/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pPr>
              <w:jc w:val="center"/>
            </w:pPr>
            <w:r w:rsidRPr="002C17F0">
              <w:lastRenderedPageBreak/>
              <w:t>6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Земельный участок, категория земель: земли населенных пунктов</w:t>
            </w:r>
          </w:p>
          <w:p w:rsidR="004C6D2A" w:rsidRPr="002C17F0" w:rsidRDefault="004C6D2A" w:rsidP="0002225C"/>
          <w:p w:rsidR="004C6D2A" w:rsidRPr="002C17F0" w:rsidRDefault="00AF56E4" w:rsidP="0002225C">
            <w:r w:rsidRPr="002C17F0">
              <w:t>П</w:t>
            </w:r>
            <w:r w:rsidR="004C6D2A" w:rsidRPr="002C17F0">
              <w:t>лощадь</w:t>
            </w:r>
            <w:r>
              <w:t xml:space="preserve"> 567,39м.кв.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Красноярский край, Минусинский район,</w:t>
            </w:r>
          </w:p>
          <w:p w:rsidR="004C6D2A" w:rsidRPr="002C17F0" w:rsidRDefault="004C6D2A" w:rsidP="003E0CD0">
            <w:r w:rsidRPr="002C17F0">
              <w:t xml:space="preserve">Пос. </w:t>
            </w:r>
            <w:proofErr w:type="spellStart"/>
            <w:r w:rsidRPr="002C17F0">
              <w:t>Тагарский</w:t>
            </w:r>
            <w:proofErr w:type="spellEnd"/>
            <w:r w:rsidRPr="002C17F0">
              <w:t>, ул.Тагарская,</w:t>
            </w:r>
            <w:r w:rsidR="003E0CD0" w:rsidRPr="002C17F0">
              <w:t>7</w:t>
            </w:r>
            <w:r w:rsidRPr="002C17F0">
              <w:t xml:space="preserve"> кв.</w:t>
            </w:r>
            <w:r w:rsidR="003E0CD0" w:rsidRPr="002C17F0"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2C17F0">
            <w:pPr>
              <w:rPr>
                <w:rStyle w:val="a5"/>
                <w:i w:val="0"/>
              </w:rPr>
            </w:pPr>
            <w:r w:rsidRPr="002C17F0">
              <w:rPr>
                <w:rStyle w:val="a5"/>
                <w:i w:val="0"/>
              </w:rPr>
              <w:t xml:space="preserve">Федеральный закон от 22.07.2008 N 159-ФЗ </w:t>
            </w:r>
            <w:r w:rsidR="002C17F0">
              <w:rPr>
                <w:rStyle w:val="a5"/>
                <w:i w:val="0"/>
              </w:rPr>
              <w:t>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4 квартал 2020 года</w:t>
            </w:r>
          </w:p>
        </w:tc>
      </w:tr>
      <w:tr w:rsidR="0002225C" w:rsidRPr="002C17F0" w:rsidTr="002C17F0">
        <w:trPr>
          <w:trHeight w:val="2040"/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pPr>
              <w:jc w:val="center"/>
            </w:pPr>
            <w:r w:rsidRPr="002C17F0">
              <w:t>7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D2A" w:rsidRPr="002C17F0" w:rsidRDefault="00CC48BC" w:rsidP="0002225C">
            <w:r>
              <w:t>Ж</w:t>
            </w:r>
            <w:r w:rsidR="004C6D2A" w:rsidRPr="002C17F0">
              <w:t>илое помещение</w:t>
            </w:r>
          </w:p>
          <w:p w:rsidR="004C6D2A" w:rsidRPr="002C17F0" w:rsidRDefault="004C6D2A" w:rsidP="0002225C"/>
          <w:p w:rsidR="004C6D2A" w:rsidRPr="002C17F0" w:rsidRDefault="00AF56E4" w:rsidP="00A175C8">
            <w:r w:rsidRPr="002C17F0">
              <w:t>П</w:t>
            </w:r>
            <w:r w:rsidR="004C6D2A" w:rsidRPr="002C17F0">
              <w:t>лощадь</w:t>
            </w:r>
            <w:r>
              <w:t xml:space="preserve"> </w:t>
            </w:r>
            <w:r w:rsidR="00A175C8">
              <w:t>44</w:t>
            </w:r>
            <w:r>
              <w:t>,</w:t>
            </w:r>
            <w:r w:rsidR="00A175C8">
              <w:t>9</w:t>
            </w:r>
            <w:r>
              <w:t>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Красноярский край, Минусинский район,</w:t>
            </w:r>
          </w:p>
          <w:p w:rsidR="004C6D2A" w:rsidRPr="002C17F0" w:rsidRDefault="003E0CD0" w:rsidP="004C6D2A">
            <w:r w:rsidRPr="002C17F0">
              <w:t xml:space="preserve">Пос. </w:t>
            </w:r>
            <w:proofErr w:type="spellStart"/>
            <w:r w:rsidRPr="002C17F0">
              <w:t>Тагарский</w:t>
            </w:r>
            <w:proofErr w:type="spellEnd"/>
            <w:r w:rsidRPr="002C17F0">
              <w:t>, ул.Тагарская,9</w:t>
            </w:r>
            <w:r w:rsidR="004C6D2A" w:rsidRPr="002C17F0">
              <w:t xml:space="preserve"> кв.1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2C17F0">
            <w:pPr>
              <w:rPr>
                <w:iCs/>
              </w:rPr>
            </w:pPr>
            <w:r w:rsidRPr="002C17F0">
              <w:rPr>
                <w:rStyle w:val="a5"/>
                <w:i w:val="0"/>
              </w:rPr>
              <w:t xml:space="preserve">Федеральный закон от 22.07.2008 N 159-ФЗ </w:t>
            </w:r>
            <w:r w:rsidR="002C17F0">
              <w:rPr>
                <w:rStyle w:val="a5"/>
                <w:i w:val="0"/>
              </w:rPr>
              <w:t>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4 квартал 2020г.</w:t>
            </w:r>
          </w:p>
        </w:tc>
      </w:tr>
      <w:tr w:rsidR="0002225C" w:rsidRPr="002C17F0" w:rsidTr="002C17F0">
        <w:trPr>
          <w:trHeight w:val="165"/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pPr>
              <w:jc w:val="center"/>
            </w:pPr>
            <w:r w:rsidRPr="002C17F0">
              <w:t>8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Земельный участок, категория земель: земли населенных пунктов</w:t>
            </w:r>
          </w:p>
          <w:p w:rsidR="004C6D2A" w:rsidRPr="002C17F0" w:rsidRDefault="004C6D2A" w:rsidP="0002225C"/>
          <w:p w:rsidR="004C6D2A" w:rsidRPr="002C17F0" w:rsidRDefault="00AF56E4" w:rsidP="00AF56E4">
            <w:r w:rsidRPr="002C17F0">
              <w:t>П</w:t>
            </w:r>
            <w:r w:rsidR="004C6D2A" w:rsidRPr="002C17F0">
              <w:t>лощадь</w:t>
            </w:r>
            <w:r>
              <w:t xml:space="preserve"> </w:t>
            </w:r>
            <w:r w:rsidR="00A175C8">
              <w:t>1206,38</w:t>
            </w:r>
            <w:r>
              <w:t>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Красноярский край, Минусинский район,</w:t>
            </w:r>
          </w:p>
          <w:p w:rsidR="004C6D2A" w:rsidRPr="002C17F0" w:rsidRDefault="004C6D2A" w:rsidP="003E0CD0">
            <w:r w:rsidRPr="002C17F0">
              <w:t xml:space="preserve">Пос. </w:t>
            </w:r>
            <w:proofErr w:type="spellStart"/>
            <w:r w:rsidRPr="002C17F0">
              <w:t>Тагарский</w:t>
            </w:r>
            <w:proofErr w:type="spellEnd"/>
            <w:r w:rsidRPr="002C17F0">
              <w:t>, ул.Тагарская,</w:t>
            </w:r>
            <w:r w:rsidR="003E0CD0" w:rsidRPr="002C17F0">
              <w:t>9</w:t>
            </w:r>
            <w:r w:rsidRPr="002C17F0">
              <w:t xml:space="preserve"> кв.</w:t>
            </w:r>
            <w:r w:rsidR="003E0CD0" w:rsidRPr="002C17F0"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2C17F0">
            <w:pPr>
              <w:rPr>
                <w:rStyle w:val="a5"/>
                <w:i w:val="0"/>
              </w:rPr>
            </w:pPr>
            <w:r w:rsidRPr="002C17F0">
              <w:rPr>
                <w:rStyle w:val="a5"/>
                <w:i w:val="0"/>
              </w:rPr>
              <w:t xml:space="preserve">Федеральный закон от 22.07.2008 N 159-ФЗ </w:t>
            </w:r>
            <w:r w:rsidR="002C17F0">
              <w:rPr>
                <w:rStyle w:val="a5"/>
                <w:i w:val="0"/>
              </w:rPr>
              <w:t>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3E0CD0" w:rsidP="0002225C">
            <w:r w:rsidRPr="002C17F0">
              <w:t>4 квартал 2020г.</w:t>
            </w:r>
          </w:p>
        </w:tc>
      </w:tr>
      <w:tr w:rsidR="0002225C" w:rsidRPr="002C17F0" w:rsidTr="002C17F0">
        <w:trPr>
          <w:trHeight w:val="165"/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02225C" w:rsidP="0002225C">
            <w:pPr>
              <w:jc w:val="center"/>
            </w:pPr>
            <w:r w:rsidRPr="002C17F0">
              <w:lastRenderedPageBreak/>
              <w:t>9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CC48BC" w:rsidP="003E0CD0">
            <w:r>
              <w:t>Ж</w:t>
            </w:r>
            <w:r w:rsidR="003E0CD0" w:rsidRPr="002C17F0">
              <w:t>илое помещение</w:t>
            </w:r>
          </w:p>
          <w:p w:rsidR="003E0CD0" w:rsidRPr="002C17F0" w:rsidRDefault="003E0CD0" w:rsidP="003E0CD0"/>
          <w:p w:rsidR="003E0CD0" w:rsidRPr="002C17F0" w:rsidRDefault="00AF56E4" w:rsidP="003E0CD0">
            <w:r w:rsidRPr="002C17F0">
              <w:t>П</w:t>
            </w:r>
            <w:r w:rsidR="003E0CD0" w:rsidRPr="002C17F0">
              <w:t>лощадь</w:t>
            </w:r>
            <w:r>
              <w:t xml:space="preserve"> </w:t>
            </w:r>
            <w:r w:rsidR="00A175C8">
              <w:t>44,0м.кв.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3E0CD0">
            <w:r w:rsidRPr="002C17F0">
              <w:t>Красноярский край, Минусинский район,</w:t>
            </w:r>
          </w:p>
          <w:p w:rsidR="003E0CD0" w:rsidRPr="002C17F0" w:rsidRDefault="003E0CD0" w:rsidP="003E0CD0">
            <w:r w:rsidRPr="002C17F0">
              <w:t xml:space="preserve">Пос. </w:t>
            </w:r>
            <w:proofErr w:type="spellStart"/>
            <w:r w:rsidRPr="002C17F0">
              <w:t>Тагарский</w:t>
            </w:r>
            <w:proofErr w:type="spellEnd"/>
            <w:r w:rsidRPr="002C17F0">
              <w:t>, ул.Тагарская,11 кв.3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2C17F0">
            <w:pPr>
              <w:rPr>
                <w:iCs/>
              </w:rPr>
            </w:pPr>
            <w:r w:rsidRPr="002C17F0">
              <w:rPr>
                <w:rStyle w:val="a5"/>
                <w:i w:val="0"/>
              </w:rPr>
              <w:t xml:space="preserve">Федеральный закон от 22.07.2008 N 159-ФЗ </w:t>
            </w:r>
            <w:r w:rsidR="002C17F0">
              <w:rPr>
                <w:rStyle w:val="a5"/>
                <w:i w:val="0"/>
              </w:rPr>
              <w:t>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3E0CD0">
            <w:r w:rsidRPr="002C17F0">
              <w:t>4 квартал 2020г.</w:t>
            </w:r>
          </w:p>
        </w:tc>
      </w:tr>
      <w:tr w:rsidR="0002225C" w:rsidRPr="002C17F0" w:rsidTr="002C17F0">
        <w:trPr>
          <w:trHeight w:val="165"/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02225C" w:rsidP="0002225C">
            <w:pPr>
              <w:jc w:val="center"/>
            </w:pPr>
            <w:r w:rsidRPr="002C17F0">
              <w:t>10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3E0CD0">
            <w:r w:rsidRPr="002C17F0">
              <w:t>Земельный участок, категория земель: земли населенных пунктов</w:t>
            </w:r>
          </w:p>
          <w:p w:rsidR="003E0CD0" w:rsidRPr="002C17F0" w:rsidRDefault="003E0CD0" w:rsidP="003E0CD0"/>
          <w:p w:rsidR="003E0CD0" w:rsidRPr="002C17F0" w:rsidRDefault="00A175C8" w:rsidP="003E0CD0">
            <w:r w:rsidRPr="002C17F0">
              <w:t>П</w:t>
            </w:r>
            <w:r w:rsidR="003E0CD0" w:rsidRPr="002C17F0">
              <w:t>лощадь</w:t>
            </w:r>
            <w:r>
              <w:t xml:space="preserve"> 668,7м.кв.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3E0CD0">
            <w:r w:rsidRPr="002C17F0">
              <w:t>Красноярский край, Минусинский район,</w:t>
            </w:r>
          </w:p>
          <w:p w:rsidR="003E0CD0" w:rsidRPr="002C17F0" w:rsidRDefault="003E0CD0" w:rsidP="003E0CD0">
            <w:r w:rsidRPr="002C17F0">
              <w:t xml:space="preserve">Пос. </w:t>
            </w:r>
            <w:proofErr w:type="spellStart"/>
            <w:r w:rsidRPr="002C17F0">
              <w:t>Тагарский</w:t>
            </w:r>
            <w:proofErr w:type="spellEnd"/>
            <w:r w:rsidRPr="002C17F0">
              <w:t>, ул.Тагарская,11 кв.3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2C17F0">
            <w:pPr>
              <w:rPr>
                <w:rStyle w:val="a5"/>
                <w:i w:val="0"/>
              </w:rPr>
            </w:pPr>
            <w:r w:rsidRPr="002C17F0">
              <w:rPr>
                <w:rStyle w:val="a5"/>
                <w:i w:val="0"/>
              </w:rPr>
              <w:t xml:space="preserve">Федеральный закон от 22.07.2008 N 159-ФЗ </w:t>
            </w:r>
            <w:r w:rsidR="002C17F0">
              <w:rPr>
                <w:rStyle w:val="a5"/>
                <w:i w:val="0"/>
              </w:rPr>
              <w:t>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3E0CD0">
            <w:r w:rsidRPr="002C17F0">
              <w:t>4 квартал 2020г.</w:t>
            </w:r>
          </w:p>
        </w:tc>
      </w:tr>
      <w:tr w:rsidR="0002225C" w:rsidRPr="002C17F0" w:rsidTr="002C17F0">
        <w:trPr>
          <w:trHeight w:val="165"/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02225C" w:rsidP="0002225C">
            <w:pPr>
              <w:jc w:val="center"/>
            </w:pPr>
            <w:r w:rsidRPr="002C17F0">
              <w:t>11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CC48BC" w:rsidP="003E0CD0">
            <w:r>
              <w:t>Ж</w:t>
            </w:r>
            <w:r w:rsidR="003E0CD0" w:rsidRPr="002C17F0">
              <w:t>илое помещение</w:t>
            </w:r>
          </w:p>
          <w:p w:rsidR="003E0CD0" w:rsidRPr="002C17F0" w:rsidRDefault="003E0CD0" w:rsidP="003E0CD0"/>
          <w:p w:rsidR="003E0CD0" w:rsidRPr="002C17F0" w:rsidRDefault="00A175C8" w:rsidP="003E0CD0">
            <w:r w:rsidRPr="002C17F0">
              <w:t>П</w:t>
            </w:r>
            <w:r w:rsidR="003E0CD0" w:rsidRPr="002C17F0">
              <w:t>лощадь</w:t>
            </w:r>
            <w:r>
              <w:t xml:space="preserve"> 44,7м.кв.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3E0CD0">
            <w:r w:rsidRPr="002C17F0">
              <w:t>Красноярский край, Минусинский район,</w:t>
            </w:r>
          </w:p>
          <w:p w:rsidR="003E0CD0" w:rsidRPr="002C17F0" w:rsidRDefault="003E0CD0" w:rsidP="003E0CD0">
            <w:r w:rsidRPr="002C17F0">
              <w:t xml:space="preserve">Пос. </w:t>
            </w:r>
            <w:proofErr w:type="spellStart"/>
            <w:r w:rsidRPr="002C17F0">
              <w:t>Тагарский</w:t>
            </w:r>
            <w:proofErr w:type="spellEnd"/>
            <w:r w:rsidRPr="002C17F0">
              <w:t>, ул.Тагарская,11 кв.4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2C17F0">
            <w:pPr>
              <w:rPr>
                <w:iCs/>
              </w:rPr>
            </w:pPr>
            <w:r w:rsidRPr="002C17F0">
              <w:rPr>
                <w:rStyle w:val="a5"/>
                <w:i w:val="0"/>
              </w:rPr>
              <w:t xml:space="preserve">Федеральный закон от 22.07.2008 N 159-ФЗ </w:t>
            </w:r>
            <w:r w:rsidR="002C17F0">
              <w:rPr>
                <w:rStyle w:val="a5"/>
                <w:i w:val="0"/>
              </w:rPr>
              <w:t>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3E0CD0">
            <w:r w:rsidRPr="002C17F0">
              <w:t>4 квартал 2020г.</w:t>
            </w:r>
          </w:p>
        </w:tc>
      </w:tr>
      <w:tr w:rsidR="0002225C" w:rsidRPr="002C17F0" w:rsidTr="002C17F0">
        <w:trPr>
          <w:trHeight w:val="165"/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02225C" w:rsidP="0002225C">
            <w:pPr>
              <w:jc w:val="center"/>
            </w:pPr>
            <w:r w:rsidRPr="002C17F0">
              <w:lastRenderedPageBreak/>
              <w:t>12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3E0CD0">
            <w:r w:rsidRPr="002C17F0">
              <w:t>Земельный участок, категория земель: земли населенных пунктов</w:t>
            </w:r>
          </w:p>
          <w:p w:rsidR="003E0CD0" w:rsidRPr="002C17F0" w:rsidRDefault="003E0CD0" w:rsidP="003E0CD0"/>
          <w:p w:rsidR="003E0CD0" w:rsidRPr="002C17F0" w:rsidRDefault="00A175C8" w:rsidP="003E0CD0">
            <w:r w:rsidRPr="002C17F0">
              <w:t>П</w:t>
            </w:r>
            <w:r w:rsidR="003E0CD0" w:rsidRPr="002C17F0">
              <w:t>лощадь</w:t>
            </w:r>
            <w:r>
              <w:t xml:space="preserve"> 666,32м.кв.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3E0CD0">
            <w:r w:rsidRPr="002C17F0">
              <w:t>Красноярский край, Минусинский район,</w:t>
            </w:r>
          </w:p>
          <w:p w:rsidR="003E0CD0" w:rsidRPr="002C17F0" w:rsidRDefault="003E0CD0" w:rsidP="003E0CD0">
            <w:r w:rsidRPr="002C17F0">
              <w:t xml:space="preserve">Пос. </w:t>
            </w:r>
            <w:proofErr w:type="spellStart"/>
            <w:r w:rsidRPr="002C17F0">
              <w:t>Тагарский</w:t>
            </w:r>
            <w:proofErr w:type="spellEnd"/>
            <w:r w:rsidRPr="002C17F0">
              <w:t>, ул.Тагарская,11 кв.4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2C17F0">
            <w:pPr>
              <w:rPr>
                <w:rStyle w:val="a5"/>
                <w:i w:val="0"/>
              </w:rPr>
            </w:pPr>
            <w:r w:rsidRPr="002C17F0">
              <w:rPr>
                <w:rStyle w:val="a5"/>
                <w:i w:val="0"/>
              </w:rPr>
              <w:t xml:space="preserve">Федеральный закон от 22.07.2008 N 159-ФЗ </w:t>
            </w:r>
            <w:r w:rsidR="002C17F0">
              <w:rPr>
                <w:rStyle w:val="a5"/>
                <w:i w:val="0"/>
              </w:rPr>
              <w:t>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CD0" w:rsidRPr="002C17F0" w:rsidRDefault="003E0CD0" w:rsidP="003E0CD0">
            <w:r w:rsidRPr="002C17F0">
              <w:t>4 квартал 2020г.</w:t>
            </w:r>
          </w:p>
        </w:tc>
      </w:tr>
      <w:tr w:rsidR="0002225C" w:rsidRPr="002C17F0" w:rsidTr="002C17F0">
        <w:trPr>
          <w:trHeight w:val="165"/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02225C" w:rsidP="0002225C">
            <w:pPr>
              <w:jc w:val="center"/>
            </w:pPr>
            <w:r w:rsidRPr="002C17F0">
              <w:t>13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D2A" w:rsidRPr="002C17F0" w:rsidRDefault="00CC48BC" w:rsidP="0002225C">
            <w:r>
              <w:t>Ж</w:t>
            </w:r>
            <w:r w:rsidR="004C6D2A" w:rsidRPr="002C17F0">
              <w:t>илое помещение</w:t>
            </w:r>
          </w:p>
          <w:p w:rsidR="004C6D2A" w:rsidRPr="002C17F0" w:rsidRDefault="004C6D2A" w:rsidP="0002225C"/>
          <w:p w:rsidR="004C6D2A" w:rsidRPr="002C17F0" w:rsidRDefault="00A175C8" w:rsidP="0002225C">
            <w:r w:rsidRPr="002C17F0">
              <w:t>П</w:t>
            </w:r>
            <w:r w:rsidR="004C6D2A" w:rsidRPr="002C17F0">
              <w:t>лощадь</w:t>
            </w:r>
            <w:r>
              <w:t xml:space="preserve"> 100,0м.кв.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Красноярский край, Минусинский район,</w:t>
            </w:r>
          </w:p>
          <w:p w:rsidR="004C6D2A" w:rsidRPr="002C17F0" w:rsidRDefault="004C6D2A" w:rsidP="004C6D2A">
            <w:r w:rsidRPr="002C17F0">
              <w:t xml:space="preserve">пос. </w:t>
            </w:r>
            <w:proofErr w:type="spellStart"/>
            <w:r w:rsidRPr="002C17F0">
              <w:t>Кутужеково</w:t>
            </w:r>
            <w:proofErr w:type="spellEnd"/>
            <w:r w:rsidRPr="002C17F0">
              <w:t xml:space="preserve"> </w:t>
            </w:r>
            <w:proofErr w:type="spellStart"/>
            <w:r w:rsidRPr="002C17F0">
              <w:t>ул.Ленина</w:t>
            </w:r>
            <w:proofErr w:type="spellEnd"/>
            <w:r w:rsidR="003E0CD0" w:rsidRPr="002C17F0">
              <w:t>,</w:t>
            </w:r>
            <w:r w:rsidRPr="002C17F0">
              <w:t xml:space="preserve"> 7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2C17F0">
            <w:pPr>
              <w:rPr>
                <w:iCs/>
              </w:rPr>
            </w:pPr>
            <w:r w:rsidRPr="002C17F0">
              <w:rPr>
                <w:rStyle w:val="a5"/>
                <w:i w:val="0"/>
              </w:rPr>
              <w:t xml:space="preserve">Федеральный закон от 22.07.2008 N 159-ФЗ </w:t>
            </w:r>
            <w:r w:rsidR="002C17F0">
              <w:rPr>
                <w:rStyle w:val="a5"/>
                <w:i w:val="0"/>
              </w:rPr>
              <w:t>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3E0CD0" w:rsidP="0002225C">
            <w:r w:rsidRPr="002C17F0">
              <w:t>4 квартал 2020г.</w:t>
            </w:r>
          </w:p>
        </w:tc>
      </w:tr>
      <w:tr w:rsidR="0002225C" w:rsidRPr="002C17F0" w:rsidTr="002C17F0">
        <w:trPr>
          <w:trHeight w:val="165"/>
          <w:tblCellSpacing w:w="0" w:type="dxa"/>
        </w:trPr>
        <w:tc>
          <w:tcPr>
            <w:tcW w:w="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02225C" w:rsidP="0002225C">
            <w:pPr>
              <w:jc w:val="center"/>
            </w:pPr>
            <w:r w:rsidRPr="002C17F0">
              <w:t>14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Земельный участок, категория земель: земли населенных пунктов</w:t>
            </w:r>
          </w:p>
          <w:p w:rsidR="004C6D2A" w:rsidRPr="002C17F0" w:rsidRDefault="004C6D2A" w:rsidP="0002225C"/>
          <w:p w:rsidR="004C6D2A" w:rsidRPr="002C17F0" w:rsidRDefault="00A175C8" w:rsidP="0002225C">
            <w:r w:rsidRPr="002C17F0">
              <w:t>П</w:t>
            </w:r>
            <w:r w:rsidR="004C6D2A" w:rsidRPr="002C17F0">
              <w:t>лощадь</w:t>
            </w:r>
            <w:r>
              <w:t xml:space="preserve"> 770,0м.кв.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02225C">
            <w:r w:rsidRPr="002C17F0">
              <w:t>Красноярский край, Минусинский район,</w:t>
            </w:r>
          </w:p>
          <w:p w:rsidR="004C6D2A" w:rsidRPr="002C17F0" w:rsidRDefault="004C6D2A" w:rsidP="004C6D2A">
            <w:r w:rsidRPr="002C17F0">
              <w:t xml:space="preserve">пос. </w:t>
            </w:r>
            <w:proofErr w:type="spellStart"/>
            <w:r w:rsidRPr="002C17F0">
              <w:t>Кутужеково</w:t>
            </w:r>
            <w:proofErr w:type="spellEnd"/>
            <w:r w:rsidRPr="002C17F0">
              <w:t xml:space="preserve"> </w:t>
            </w:r>
            <w:proofErr w:type="spellStart"/>
            <w:r w:rsidRPr="002C17F0">
              <w:t>ул.Ленина</w:t>
            </w:r>
            <w:proofErr w:type="spellEnd"/>
            <w:r w:rsidR="003E0CD0" w:rsidRPr="002C17F0">
              <w:t>,</w:t>
            </w:r>
            <w:r w:rsidRPr="002C17F0">
              <w:t xml:space="preserve"> 7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4C6D2A" w:rsidP="002C17F0">
            <w:pPr>
              <w:rPr>
                <w:rStyle w:val="a5"/>
                <w:i w:val="0"/>
              </w:rPr>
            </w:pPr>
            <w:r w:rsidRPr="002C17F0">
              <w:rPr>
                <w:rStyle w:val="a5"/>
                <w:i w:val="0"/>
              </w:rPr>
              <w:t xml:space="preserve">Федеральный закон от 22.07.2008 N 159-ФЗ </w:t>
            </w:r>
            <w:r w:rsidR="002C17F0">
              <w:rPr>
                <w:rStyle w:val="a5"/>
                <w:i w:val="0"/>
              </w:rPr>
              <w:t>«</w:t>
            </w:r>
            <w:r w:rsidRPr="002C17F0">
              <w:rPr>
                <w:rStyle w:val="a5"/>
                <w:i w:val="0"/>
              </w:rPr>
    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D2A" w:rsidRPr="002C17F0" w:rsidRDefault="003E0CD0" w:rsidP="0002225C">
            <w:r w:rsidRPr="002C17F0">
              <w:t>4 квартал 2020г.</w:t>
            </w:r>
          </w:p>
        </w:tc>
      </w:tr>
    </w:tbl>
    <w:p w:rsidR="0002225C" w:rsidRPr="003E0CD0" w:rsidRDefault="0002225C"/>
    <w:sectPr w:rsidR="0002225C" w:rsidRPr="003E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86"/>
    <w:rsid w:val="0002225C"/>
    <w:rsid w:val="001702EA"/>
    <w:rsid w:val="002C17F0"/>
    <w:rsid w:val="002E0B99"/>
    <w:rsid w:val="003E0CD0"/>
    <w:rsid w:val="004C6D2A"/>
    <w:rsid w:val="004E451E"/>
    <w:rsid w:val="00734E86"/>
    <w:rsid w:val="00823D04"/>
    <w:rsid w:val="00954336"/>
    <w:rsid w:val="009E7243"/>
    <w:rsid w:val="00A175C8"/>
    <w:rsid w:val="00A73678"/>
    <w:rsid w:val="00AE6DB0"/>
    <w:rsid w:val="00AF56E4"/>
    <w:rsid w:val="00BF1BB8"/>
    <w:rsid w:val="00C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6D55"/>
  <w15:docId w15:val="{34B2D11E-924A-43C1-B51E-EE6681EC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E8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4E86"/>
    <w:rPr>
      <w:b/>
      <w:bCs/>
    </w:rPr>
  </w:style>
  <w:style w:type="character" w:styleId="a5">
    <w:name w:val="Emphasis"/>
    <w:basedOn w:val="a0"/>
    <w:qFormat/>
    <w:rsid w:val="00734E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48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4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54BA-261F-4B08-AFB0-61410436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user</cp:lastModifiedBy>
  <cp:revision>4</cp:revision>
  <cp:lastPrinted>2020-07-15T07:25:00Z</cp:lastPrinted>
  <dcterms:created xsi:type="dcterms:W3CDTF">2020-07-14T09:10:00Z</dcterms:created>
  <dcterms:modified xsi:type="dcterms:W3CDTF">2020-08-10T07:20:00Z</dcterms:modified>
</cp:coreProperties>
</file>