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DA0134" w:rsidRDefault="00505122" w:rsidP="00505122">
      <w:pPr>
        <w:rPr>
          <w:sz w:val="28"/>
          <w:szCs w:val="28"/>
        </w:rPr>
      </w:pPr>
    </w:p>
    <w:p w:rsidR="004F3458" w:rsidRPr="00DA0134" w:rsidRDefault="00463C28" w:rsidP="00505122">
      <w:pPr>
        <w:rPr>
          <w:sz w:val="28"/>
          <w:szCs w:val="28"/>
        </w:rPr>
      </w:pPr>
      <w:r w:rsidRPr="00DA0134">
        <w:rPr>
          <w:sz w:val="28"/>
          <w:szCs w:val="28"/>
        </w:rPr>
        <w:t>20.11</w:t>
      </w:r>
      <w:r w:rsidR="00BA44F1" w:rsidRPr="00DA0134">
        <w:rPr>
          <w:sz w:val="28"/>
          <w:szCs w:val="28"/>
        </w:rPr>
        <w:t>.2024</w:t>
      </w:r>
      <w:r w:rsidR="00505122" w:rsidRPr="00DA0134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DA0134">
        <w:rPr>
          <w:sz w:val="28"/>
          <w:szCs w:val="28"/>
        </w:rPr>
        <w:t>68</w:t>
      </w:r>
      <w:r w:rsidR="00505122" w:rsidRPr="00DA0134">
        <w:rPr>
          <w:sz w:val="28"/>
          <w:szCs w:val="28"/>
        </w:rPr>
        <w:t>-п</w:t>
      </w:r>
    </w:p>
    <w:p w:rsidR="004F3458" w:rsidRDefault="004F3458" w:rsidP="00505122">
      <w:pPr>
        <w:rPr>
          <w:b/>
          <w:sz w:val="28"/>
          <w:szCs w:val="28"/>
        </w:rPr>
      </w:pPr>
    </w:p>
    <w:p w:rsidR="00DA0134" w:rsidRPr="00DA0134" w:rsidRDefault="00DA0134" w:rsidP="00505122">
      <w:pPr>
        <w:rPr>
          <w:b/>
          <w:sz w:val="28"/>
          <w:szCs w:val="28"/>
        </w:rPr>
      </w:pPr>
    </w:p>
    <w:p w:rsidR="00053DAA" w:rsidRPr="00DA0134" w:rsidRDefault="00053DAA" w:rsidP="00053DAA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DA0134">
        <w:rPr>
          <w:rFonts w:ascii="Times New Roman CYR" w:eastAsia="Times New Roman CYR" w:hAnsi="Times New Roman CYR" w:cs="Times New Roman CYR"/>
          <w:sz w:val="28"/>
          <w:szCs w:val="28"/>
        </w:rPr>
        <w:t>О признании легитимности адресов объектов адресации на территории Лугавского сельсовета, выявленных при инвентаризации</w:t>
      </w:r>
    </w:p>
    <w:p w:rsidR="004F3458" w:rsidRDefault="004F3458" w:rsidP="00505122">
      <w:pPr>
        <w:rPr>
          <w:sz w:val="28"/>
          <w:szCs w:val="28"/>
        </w:rPr>
      </w:pPr>
    </w:p>
    <w:p w:rsidR="00DA0134" w:rsidRPr="00053DAA" w:rsidRDefault="00DA0134" w:rsidP="00505122">
      <w:pPr>
        <w:rPr>
          <w:sz w:val="28"/>
          <w:szCs w:val="28"/>
        </w:rPr>
      </w:pPr>
      <w:bookmarkStart w:id="0" w:name="_GoBack"/>
      <w:bookmarkEnd w:id="0"/>
    </w:p>
    <w:p w:rsidR="004F3458" w:rsidRPr="00053DAA" w:rsidRDefault="00053DAA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На основании результатов проведенной инвентаризации объектов адресации на территории Лугавского сельсовета в соответствии с разделом IV Постановления Правительства Российской Федерации от 22.05.2015г. №492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принимая во внимание присвоение адресов объектам адресации до дня вступления в силу Постановления Правительства Российской Федерации от 19.11.2014г. №1221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 адресов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Приказа Минфина России от 05.11.2015г. №171н </w:t>
      </w:r>
      <w:r w:rsidRPr="00053DAA">
        <w:rPr>
          <w:sz w:val="28"/>
          <w:szCs w:val="28"/>
        </w:rPr>
        <w:t>«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адресообразующих</w:t>
      </w:r>
      <w:proofErr w:type="spellEnd"/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элементов</w:t>
      </w:r>
      <w:r w:rsidRPr="00053DAA">
        <w:rPr>
          <w:sz w:val="28"/>
          <w:szCs w:val="28"/>
        </w:rPr>
        <w:t xml:space="preserve">», </w:t>
      </w:r>
      <w:r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 целях упорядочения адресной схемы и ведения государственного адресного реестра, ПОСТАНОВЛЯЮ:  </w:t>
      </w:r>
    </w:p>
    <w:p w:rsidR="00AD2DA7" w:rsidRPr="00053DAA" w:rsidRDefault="004E1332" w:rsidP="00AD2DA7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Признать легитимность исторически сложившихся </w:t>
      </w:r>
      <w:r w:rsidR="007E748D" w:rsidRPr="00053DAA">
        <w:rPr>
          <w:rFonts w:ascii="Times New Roman CYR" w:eastAsia="Times New Roman CYR" w:hAnsi="Times New Roman CYR" w:cs="Times New Roman CYR"/>
          <w:sz w:val="28"/>
          <w:szCs w:val="28"/>
        </w:rPr>
        <w:t>адресов</w:t>
      </w:r>
      <w:r w:rsidR="007E748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F640F">
        <w:rPr>
          <w:rFonts w:ascii="Times New Roman CYR" w:eastAsia="Times New Roman CYR" w:hAnsi="Times New Roman CYR" w:cs="Times New Roman CYR"/>
          <w:sz w:val="28"/>
          <w:szCs w:val="28"/>
        </w:rPr>
        <w:t xml:space="preserve">элементов планировочной структуры, элементов улично-дорожной сети,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объектов адресации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AD2DA7" w:rsidRPr="00053DAA">
        <w:rPr>
          <w:rFonts w:ascii="Times New Roman CYR" w:eastAsia="Times New Roman CYR" w:hAnsi="Times New Roman CYR" w:cs="Times New Roman CYR"/>
          <w:sz w:val="28"/>
          <w:szCs w:val="28"/>
        </w:rPr>
        <w:t>на территории Лугавского сельсовета, выявленных в результате инвентаризации</w:t>
      </w:r>
      <w:r w:rsidR="00AD2DA7">
        <w:rPr>
          <w:rFonts w:ascii="Times New Roman CYR" w:eastAsia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Внести информацию об </w:t>
      </w:r>
      <w:r w:rsidR="00463C28">
        <w:rPr>
          <w:rFonts w:ascii="Times New Roman CYR" w:eastAsia="Times New Roman CYR" w:hAnsi="Times New Roman CYR" w:cs="Times New Roman CYR"/>
          <w:sz w:val="28"/>
          <w:szCs w:val="28"/>
        </w:rPr>
        <w:t xml:space="preserve">элементах планировочной структуры, элементах улично-дорожной сети, </w:t>
      </w:r>
      <w:r w:rsidR="00463C28" w:rsidRPr="00053DAA">
        <w:rPr>
          <w:rFonts w:ascii="Times New Roman CYR" w:eastAsia="Times New Roman CYR" w:hAnsi="Times New Roman CYR" w:cs="Times New Roman CYR"/>
          <w:sz w:val="28"/>
          <w:szCs w:val="28"/>
        </w:rPr>
        <w:t>объект</w:t>
      </w:r>
      <w:r w:rsidR="00463C28">
        <w:rPr>
          <w:rFonts w:ascii="Times New Roman CYR" w:eastAsia="Times New Roman CYR" w:hAnsi="Times New Roman CYR" w:cs="Times New Roman CYR"/>
          <w:sz w:val="28"/>
          <w:szCs w:val="28"/>
        </w:rPr>
        <w:t>ах</w:t>
      </w:r>
      <w:r w:rsidR="00463C28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в государственный адресный реестр согласно приложению</w:t>
      </w:r>
      <w:r w:rsidR="002E420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Контроль за исполнением постановления оставляю за собой.</w:t>
      </w:r>
    </w:p>
    <w:p w:rsidR="00053DAA" w:rsidRPr="00053DAA" w:rsidRDefault="00AD2DA7" w:rsidP="00053DAA">
      <w:pPr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53DAA" w:rsidRPr="00053DAA">
        <w:rPr>
          <w:rFonts w:ascii="Times New Roman CYR" w:eastAsia="Times New Roman CYR" w:hAnsi="Times New Roman CYR" w:cs="Times New Roman CYR"/>
          <w:sz w:val="28"/>
          <w:szCs w:val="28"/>
        </w:rPr>
        <w:t>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5B7184" w:rsidRPr="00053DAA" w:rsidRDefault="005B7184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</w:t>
      </w:r>
      <w:r w:rsidR="00CC2214">
        <w:rPr>
          <w:sz w:val="28"/>
          <w:szCs w:val="28"/>
        </w:rPr>
        <w:t>А.М. Таскаев</w:t>
      </w:r>
    </w:p>
    <w:p w:rsidR="00AD2DA7" w:rsidRDefault="00AD2DA7" w:rsidP="00BA1E85">
      <w:pPr>
        <w:ind w:left="5812"/>
      </w:pPr>
    </w:p>
    <w:p w:rsidR="00AD2DA7" w:rsidRDefault="00AD2DA7" w:rsidP="00BA1E85">
      <w:pPr>
        <w:ind w:left="5812"/>
      </w:pPr>
    </w:p>
    <w:p w:rsidR="00BA1E85" w:rsidRPr="00006EB1" w:rsidRDefault="00BA1E85" w:rsidP="00BA1E85">
      <w:pPr>
        <w:ind w:left="5812"/>
      </w:pPr>
      <w:r w:rsidRPr="00006EB1">
        <w:t xml:space="preserve">Приложение </w:t>
      </w:r>
    </w:p>
    <w:p w:rsidR="00BA1E85" w:rsidRDefault="00BA1E85" w:rsidP="00BA1E85">
      <w:pPr>
        <w:ind w:left="5812"/>
      </w:pPr>
      <w:r w:rsidRPr="00006EB1">
        <w:t xml:space="preserve">к </w:t>
      </w:r>
      <w:r>
        <w:t xml:space="preserve">постановлению администрации </w:t>
      </w:r>
    </w:p>
    <w:p w:rsidR="00BA1E85" w:rsidRPr="00006EB1" w:rsidRDefault="00BA1E85" w:rsidP="00BA1E85">
      <w:pPr>
        <w:ind w:left="5812"/>
      </w:pPr>
      <w:r>
        <w:t>Лугавского сельсовета</w:t>
      </w:r>
    </w:p>
    <w:p w:rsidR="00BA1E85" w:rsidRPr="00534361" w:rsidRDefault="00BA1E85" w:rsidP="00BA1E85">
      <w:pPr>
        <w:ind w:left="5812"/>
      </w:pPr>
      <w:r w:rsidRPr="00463C28">
        <w:t xml:space="preserve">от </w:t>
      </w:r>
      <w:r w:rsidR="00463C28" w:rsidRPr="00463C28">
        <w:t>20.11</w:t>
      </w:r>
      <w:r w:rsidR="00BA44F1" w:rsidRPr="00463C28">
        <w:t>.2024</w:t>
      </w:r>
      <w:r w:rsidR="00534361" w:rsidRPr="00463C28">
        <w:t xml:space="preserve"> № </w:t>
      </w:r>
      <w:r w:rsidR="00463C28" w:rsidRPr="00463C28">
        <w:t>68</w:t>
      </w:r>
      <w:r w:rsidR="00534361" w:rsidRPr="00463C28">
        <w:t>-п</w:t>
      </w:r>
    </w:p>
    <w:p w:rsidR="005E194B" w:rsidRDefault="005E194B" w:rsidP="005E194B">
      <w:pPr>
        <w:ind w:left="142"/>
        <w:jc w:val="both"/>
        <w:rPr>
          <w:rFonts w:eastAsia="Times New Roman CYR"/>
          <w:sz w:val="22"/>
          <w:szCs w:val="22"/>
        </w:rPr>
      </w:pPr>
    </w:p>
    <w:p w:rsidR="005E194B" w:rsidRPr="005F783C" w:rsidRDefault="005E194B" w:rsidP="005E194B">
      <w:pPr>
        <w:ind w:left="142"/>
        <w:jc w:val="both"/>
        <w:rPr>
          <w:rFonts w:eastAsia="Times New Roman CYR"/>
          <w:sz w:val="22"/>
          <w:szCs w:val="22"/>
        </w:rPr>
      </w:pPr>
      <w:r w:rsidRPr="005F783C">
        <w:rPr>
          <w:rFonts w:eastAsia="Times New Roman CYR"/>
          <w:sz w:val="22"/>
          <w:szCs w:val="22"/>
        </w:rPr>
        <w:t>Признать легитимными адреса, существующим элементам планировочной структуры: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7334"/>
        <w:gridCol w:w="1418"/>
      </w:tblGrid>
      <w:tr w:rsidR="005E194B" w:rsidRPr="005F783C" w:rsidTr="005E194B">
        <w:trPr>
          <w:trHeight w:val="1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4B" w:rsidRPr="005F783C" w:rsidRDefault="005E194B" w:rsidP="0008249D">
            <w:pPr>
              <w:jc w:val="center"/>
              <w:rPr>
                <w:rFonts w:eastAsia="Calibri"/>
              </w:rPr>
            </w:pPr>
            <w:r w:rsidRPr="005F783C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4B" w:rsidRPr="005F783C" w:rsidRDefault="005E194B" w:rsidP="0008249D">
            <w:pPr>
              <w:jc w:val="center"/>
            </w:pPr>
            <w:r w:rsidRPr="005F783C">
              <w:rPr>
                <w:rFonts w:eastAsia="Times New Roman CYR"/>
                <w:sz w:val="22"/>
                <w:szCs w:val="22"/>
              </w:rPr>
              <w:t>Присвоенный адрес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4B" w:rsidRPr="005F783C" w:rsidRDefault="005E194B" w:rsidP="0008249D">
            <w:pPr>
              <w:jc w:val="center"/>
            </w:pPr>
            <w:r w:rsidRPr="005F783C">
              <w:rPr>
                <w:rFonts w:eastAsia="Times New Roman CYR"/>
                <w:sz w:val="22"/>
                <w:szCs w:val="22"/>
              </w:rPr>
              <w:t xml:space="preserve">Тип </w:t>
            </w:r>
          </w:p>
        </w:tc>
      </w:tr>
      <w:tr w:rsidR="005E194B" w:rsidRPr="005F783C" w:rsidTr="005E194B">
        <w:trPr>
          <w:trHeight w:val="694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194B" w:rsidRPr="005F783C" w:rsidRDefault="005E194B" w:rsidP="0008249D">
            <w:pPr>
              <w:jc w:val="center"/>
            </w:pPr>
            <w:r w:rsidRPr="005F783C">
              <w:rPr>
                <w:sz w:val="22"/>
                <w:szCs w:val="22"/>
              </w:rPr>
              <w:t>1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4B" w:rsidRPr="005F783C" w:rsidRDefault="005E194B" w:rsidP="0008249D">
            <w:r w:rsidRPr="005F783C">
              <w:rPr>
                <w:sz w:val="22"/>
                <w:szCs w:val="22"/>
              </w:rPr>
              <w:t xml:space="preserve">Российская Федерация, </w:t>
            </w:r>
            <w:r w:rsidR="00AF640F" w:rsidRPr="00AF640F">
              <w:rPr>
                <w:sz w:val="22"/>
                <w:szCs w:val="22"/>
              </w:rPr>
              <w:t>Красноярский край, муниципальный район Минусинский, сельское поселение Лугавский сельсовет, поселок Озеро Тагарское,</w:t>
            </w:r>
            <w:r w:rsidR="00AF640F">
              <w:t xml:space="preserve"> </w:t>
            </w:r>
            <w:r w:rsidR="00AF640F" w:rsidRPr="00AF640F">
              <w:rPr>
                <w:sz w:val="22"/>
              </w:rPr>
              <w:t>Озеро Малое Сухое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194B" w:rsidRPr="005F783C" w:rsidRDefault="005E194B" w:rsidP="0008249D">
            <w:pPr>
              <w:jc w:val="center"/>
            </w:pPr>
            <w:r w:rsidRPr="005F783C">
              <w:rPr>
                <w:sz w:val="22"/>
                <w:szCs w:val="22"/>
              </w:rPr>
              <w:t>территория</w:t>
            </w:r>
          </w:p>
        </w:tc>
      </w:tr>
      <w:tr w:rsidR="008A3743" w:rsidRPr="005F783C" w:rsidTr="005E194B">
        <w:trPr>
          <w:trHeight w:val="694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743" w:rsidRPr="005F783C" w:rsidRDefault="008A3743" w:rsidP="0008249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3743" w:rsidRPr="005F783C" w:rsidRDefault="008A3743" w:rsidP="008A3743">
            <w:r w:rsidRPr="008A3743">
              <w:rPr>
                <w:sz w:val="22"/>
                <w:szCs w:val="22"/>
              </w:rPr>
              <w:t>Российская Федерация, Красноярский край, Минусинский муниципальный район, сельское поселение Лугавский сельсовет, Автодорога М-54 Енисей, 45</w:t>
            </w:r>
            <w:r>
              <w:rPr>
                <w:sz w:val="22"/>
                <w:szCs w:val="22"/>
              </w:rPr>
              <w:t>0</w:t>
            </w:r>
            <w:r w:rsidRPr="008A3743">
              <w:rPr>
                <w:sz w:val="22"/>
                <w:szCs w:val="22"/>
              </w:rPr>
              <w:t>-й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3743" w:rsidRPr="005F783C" w:rsidRDefault="008A3743" w:rsidP="0008249D">
            <w:pPr>
              <w:jc w:val="center"/>
            </w:pPr>
            <w:r>
              <w:rPr>
                <w:sz w:val="22"/>
                <w:szCs w:val="22"/>
              </w:rPr>
              <w:t>километр</w:t>
            </w:r>
          </w:p>
        </w:tc>
      </w:tr>
    </w:tbl>
    <w:p w:rsidR="00AF640F" w:rsidRDefault="00AF640F" w:rsidP="00AF640F">
      <w:pPr>
        <w:ind w:left="142"/>
        <w:jc w:val="both"/>
        <w:rPr>
          <w:rFonts w:eastAsia="Times New Roman CYR"/>
          <w:sz w:val="22"/>
          <w:szCs w:val="22"/>
        </w:rPr>
      </w:pPr>
    </w:p>
    <w:p w:rsidR="00AF640F" w:rsidRPr="005F783C" w:rsidRDefault="00AF640F" w:rsidP="00AF640F">
      <w:pPr>
        <w:ind w:left="142"/>
        <w:jc w:val="both"/>
        <w:rPr>
          <w:rFonts w:eastAsia="Times New Roman CYR"/>
          <w:sz w:val="22"/>
          <w:szCs w:val="22"/>
        </w:rPr>
      </w:pPr>
      <w:r w:rsidRPr="005F783C">
        <w:rPr>
          <w:rFonts w:eastAsia="Times New Roman CYR"/>
          <w:sz w:val="22"/>
          <w:szCs w:val="22"/>
        </w:rPr>
        <w:t xml:space="preserve">Признать легитимными адреса, существующим элементам </w:t>
      </w:r>
      <w:r>
        <w:rPr>
          <w:rFonts w:eastAsia="Times New Roman CYR"/>
          <w:sz w:val="22"/>
          <w:szCs w:val="22"/>
        </w:rPr>
        <w:t>улично-дорожной сети</w:t>
      </w:r>
      <w:r w:rsidRPr="005F783C">
        <w:rPr>
          <w:rFonts w:eastAsia="Times New Roman CYR"/>
          <w:sz w:val="22"/>
          <w:szCs w:val="22"/>
        </w:rPr>
        <w:t>: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7334"/>
        <w:gridCol w:w="1418"/>
      </w:tblGrid>
      <w:tr w:rsidR="00AF640F" w:rsidRPr="005F783C" w:rsidTr="0008249D">
        <w:trPr>
          <w:trHeight w:val="1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40F" w:rsidRPr="005F783C" w:rsidRDefault="00AF640F" w:rsidP="0008249D">
            <w:pPr>
              <w:jc w:val="center"/>
              <w:rPr>
                <w:rFonts w:eastAsia="Calibri"/>
              </w:rPr>
            </w:pPr>
            <w:r w:rsidRPr="005F783C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40F" w:rsidRPr="005F783C" w:rsidRDefault="00AF640F" w:rsidP="0008249D">
            <w:pPr>
              <w:jc w:val="center"/>
            </w:pPr>
            <w:r w:rsidRPr="005F783C">
              <w:rPr>
                <w:rFonts w:eastAsia="Times New Roman CYR"/>
                <w:sz w:val="22"/>
                <w:szCs w:val="22"/>
              </w:rPr>
              <w:t>Присвоенный адрес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40F" w:rsidRPr="005F783C" w:rsidRDefault="00AF640F" w:rsidP="0008249D">
            <w:pPr>
              <w:jc w:val="center"/>
            </w:pPr>
            <w:r w:rsidRPr="005F783C">
              <w:rPr>
                <w:rFonts w:eastAsia="Times New Roman CYR"/>
                <w:sz w:val="22"/>
                <w:szCs w:val="22"/>
              </w:rPr>
              <w:t xml:space="preserve">Тип </w:t>
            </w:r>
          </w:p>
        </w:tc>
      </w:tr>
      <w:tr w:rsidR="00AF640F" w:rsidRPr="005F783C" w:rsidTr="0008249D">
        <w:trPr>
          <w:trHeight w:val="694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640F" w:rsidRPr="005F783C" w:rsidRDefault="00AF640F" w:rsidP="0008249D">
            <w:pPr>
              <w:jc w:val="center"/>
            </w:pPr>
            <w:r w:rsidRPr="005F783C">
              <w:rPr>
                <w:sz w:val="22"/>
                <w:szCs w:val="22"/>
              </w:rPr>
              <w:t>1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40F" w:rsidRPr="005F783C" w:rsidRDefault="00AF640F" w:rsidP="0008249D">
            <w:r w:rsidRPr="005F783C">
              <w:rPr>
                <w:sz w:val="22"/>
                <w:szCs w:val="22"/>
              </w:rPr>
              <w:t xml:space="preserve">Российская Федерация, </w:t>
            </w:r>
            <w:r w:rsidRPr="00AF640F">
              <w:rPr>
                <w:sz w:val="22"/>
                <w:szCs w:val="22"/>
              </w:rPr>
              <w:t>Красноярский край, муниципальный район Минусинский, сельское поселение Лугавский сельсовет, поселок Озеро Тагарское,</w:t>
            </w:r>
            <w:r>
              <w:t xml:space="preserve"> </w:t>
            </w:r>
            <w:r w:rsidR="00DC7320">
              <w:rPr>
                <w:sz w:val="22"/>
              </w:rPr>
              <w:t xml:space="preserve">территория </w:t>
            </w:r>
            <w:r w:rsidRPr="00AF640F">
              <w:rPr>
                <w:sz w:val="22"/>
              </w:rPr>
              <w:t>Озеро Малое Сухое</w:t>
            </w:r>
            <w:r>
              <w:t xml:space="preserve">, </w:t>
            </w:r>
            <w:r w:rsidRPr="00AF640F">
              <w:rPr>
                <w:sz w:val="22"/>
              </w:rPr>
              <w:t>Пасечная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640F" w:rsidRPr="005F783C" w:rsidRDefault="00AF640F" w:rsidP="0008249D">
            <w:pPr>
              <w:jc w:val="center"/>
            </w:pPr>
            <w:r>
              <w:rPr>
                <w:sz w:val="22"/>
                <w:szCs w:val="22"/>
              </w:rPr>
              <w:t>улица</w:t>
            </w:r>
          </w:p>
        </w:tc>
      </w:tr>
      <w:tr w:rsidR="00EF4960" w:rsidRPr="005F783C" w:rsidTr="0008249D">
        <w:trPr>
          <w:trHeight w:val="694"/>
        </w:trPr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960" w:rsidRPr="005F783C" w:rsidRDefault="00EF4960" w:rsidP="0008249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960" w:rsidRPr="005F783C" w:rsidRDefault="00EF4960" w:rsidP="0008249D">
            <w:r w:rsidRPr="005F783C">
              <w:rPr>
                <w:sz w:val="22"/>
                <w:szCs w:val="22"/>
              </w:rPr>
              <w:t xml:space="preserve">Российская Федерация, </w:t>
            </w:r>
            <w:r w:rsidRPr="00AF640F">
              <w:rPr>
                <w:sz w:val="22"/>
                <w:szCs w:val="22"/>
              </w:rPr>
              <w:t>Красноярский край, муниципальный район Минусинский, сельское поселение Лугавский сельсовет, поселок Озеро Тагарское,</w:t>
            </w:r>
            <w:r>
              <w:t xml:space="preserve"> </w:t>
            </w:r>
            <w:r w:rsidR="00DC7320">
              <w:rPr>
                <w:sz w:val="22"/>
              </w:rPr>
              <w:t xml:space="preserve">территория </w:t>
            </w:r>
            <w:r w:rsidRPr="00AF640F">
              <w:rPr>
                <w:sz w:val="22"/>
              </w:rPr>
              <w:t>Озеро Малое Сухое</w:t>
            </w:r>
            <w:r>
              <w:t>,</w:t>
            </w:r>
            <w:r>
              <w:rPr>
                <w:sz w:val="22"/>
                <w:szCs w:val="22"/>
              </w:rPr>
              <w:t xml:space="preserve"> Тагарская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960" w:rsidRDefault="00EF4960" w:rsidP="0008249D">
            <w:pPr>
              <w:jc w:val="center"/>
            </w:pPr>
            <w:r>
              <w:rPr>
                <w:sz w:val="22"/>
                <w:szCs w:val="22"/>
              </w:rPr>
              <w:t>улица</w:t>
            </w:r>
          </w:p>
        </w:tc>
      </w:tr>
    </w:tbl>
    <w:p w:rsidR="00AD2DA7" w:rsidRDefault="00AD2DA7" w:rsidP="00AD2DA7">
      <w:pPr>
        <w:ind w:left="142"/>
        <w:jc w:val="both"/>
        <w:rPr>
          <w:rFonts w:eastAsia="Times New Roman CYR"/>
        </w:rPr>
      </w:pPr>
    </w:p>
    <w:p w:rsidR="007E748D" w:rsidRDefault="007E748D" w:rsidP="007E748D">
      <w:pPr>
        <w:ind w:left="142"/>
        <w:jc w:val="both"/>
        <w:rPr>
          <w:rFonts w:eastAsia="Times New Roman CYR"/>
          <w:sz w:val="22"/>
          <w:szCs w:val="22"/>
        </w:rPr>
      </w:pPr>
      <w:r w:rsidRPr="00532699">
        <w:rPr>
          <w:rFonts w:eastAsia="Times New Roman CYR"/>
          <w:sz w:val="22"/>
          <w:szCs w:val="22"/>
        </w:rPr>
        <w:t>Признать легитимными адреса, существующим объектам адресации</w:t>
      </w:r>
      <w:r w:rsidR="00D97F4B" w:rsidRPr="00532699">
        <w:rPr>
          <w:rFonts w:eastAsia="Times New Roman CYR"/>
          <w:sz w:val="22"/>
          <w:szCs w:val="22"/>
        </w:rPr>
        <w:t>:</w:t>
      </w:r>
    </w:p>
    <w:tbl>
      <w:tblPr>
        <w:tblW w:w="9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5"/>
        <w:gridCol w:w="1088"/>
        <w:gridCol w:w="4481"/>
        <w:gridCol w:w="1146"/>
        <w:gridCol w:w="1807"/>
      </w:tblGrid>
      <w:tr w:rsidR="0008249D" w:rsidRPr="0008249D" w:rsidTr="0008249D">
        <w:trPr>
          <w:trHeight w:val="517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rFonts w:eastAsia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rFonts w:eastAsia="Times New Roman CYR"/>
                <w:color w:val="000000"/>
                <w:sz w:val="18"/>
                <w:szCs w:val="18"/>
              </w:rPr>
              <w:t>Объект адресации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rFonts w:eastAsia="Times New Roman CYR"/>
                <w:color w:val="000000"/>
                <w:sz w:val="18"/>
                <w:szCs w:val="18"/>
              </w:rPr>
              <w:t>Присвоенный адрес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rFonts w:eastAsia="Times New Roman CYR"/>
                <w:color w:val="000000"/>
                <w:sz w:val="18"/>
                <w:szCs w:val="18"/>
              </w:rPr>
              <w:t>Номер объекта адресации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rFonts w:eastAsia="Times New Roman CYR"/>
                <w:color w:val="000000"/>
                <w:sz w:val="18"/>
                <w:szCs w:val="18"/>
              </w:rPr>
              <w:t>Кадастровый №</w:t>
            </w:r>
          </w:p>
        </w:tc>
      </w:tr>
      <w:tr w:rsidR="0008249D" w:rsidRPr="0008249D" w:rsidTr="0008249D">
        <w:trPr>
          <w:trHeight w:val="207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9D" w:rsidRPr="0008249D" w:rsidRDefault="0008249D" w:rsidP="0008249D">
            <w:pPr>
              <w:rPr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9D" w:rsidRPr="0008249D" w:rsidRDefault="0008249D" w:rsidP="0008249D">
            <w:pPr>
              <w:rPr>
                <w:color w:val="00000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49D" w:rsidRPr="0008249D" w:rsidRDefault="0008249D" w:rsidP="0008249D">
            <w:pPr>
              <w:rPr>
                <w:color w:val="000000"/>
              </w:rPr>
            </w:pP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420C95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Набережная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24:25:0904001:749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420C95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Набережная, дом 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24:25:0904001:307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420C95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Набережная, дом 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24:25:0904001:304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420C95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Набережная, дом 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24:25:0904001:306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Кутужеково, улица Набережная, дом 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24:25:0904001:305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массив Тагарский Боровой, переулок Звездный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24:25:0901007:894</w:t>
            </w:r>
          </w:p>
        </w:tc>
      </w:tr>
      <w:tr w:rsidR="0008249D" w:rsidRPr="0008249D" w:rsidTr="00304438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массив Тагарский Горка, улица Вторая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24:25:0901007:926</w:t>
            </w:r>
          </w:p>
        </w:tc>
      </w:tr>
      <w:tr w:rsidR="0008249D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Российская Федерация, Красноярский край, муниципальный район Минусинский, сельское поселение Лугавский сельсовет, поселок Озеро </w:t>
            </w:r>
            <w:r w:rsidRPr="0008249D">
              <w:rPr>
                <w:color w:val="000000"/>
                <w:sz w:val="18"/>
                <w:szCs w:val="18"/>
              </w:rPr>
              <w:lastRenderedPageBreak/>
              <w:t>Тагарское, территория СНТ Геолог-1, улица Геологическая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24:25:0901013:100</w:t>
            </w:r>
          </w:p>
        </w:tc>
      </w:tr>
      <w:tr w:rsidR="0008249D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24:25:0901010:546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24:25:0901013:94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24:25:0901010:545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24:25:0901013:228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24:25:0901010:550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Геологическая, дом 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24:25:0000000:7652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Геолог-1, улица Рябиновая,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24:25:0901013:101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Лесная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24:25:0901014:123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Малиновая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24:25:0901014:101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Рябиновая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24:25:0901014:117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Садовая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24:25:0901014:266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Садовая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24:25:0901014:267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Геолог-2, улица Счастья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24:25:0901014:276</w:t>
            </w:r>
          </w:p>
        </w:tc>
      </w:tr>
      <w:tr w:rsidR="0008249D" w:rsidRPr="0008249D" w:rsidTr="00304438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Вишневая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24:25:0901012:765</w:t>
            </w:r>
          </w:p>
        </w:tc>
      </w:tr>
      <w:tr w:rsidR="0008249D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</w:t>
            </w:r>
            <w:r w:rsidRPr="0008249D">
              <w:rPr>
                <w:color w:val="000000"/>
                <w:sz w:val="18"/>
                <w:szCs w:val="18"/>
              </w:rPr>
              <w:lastRenderedPageBreak/>
              <w:t>Зеленая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24:25:0901012:447</w:t>
            </w:r>
          </w:p>
        </w:tc>
      </w:tr>
      <w:tr w:rsidR="0008249D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Клубничная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24:25:0901012:760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Клубничная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24:25:0901012:767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Малиновая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24:25:0901012:763</w:t>
            </w:r>
          </w:p>
        </w:tc>
      </w:tr>
      <w:tr w:rsidR="0008249D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Мелиоратор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9D" w:rsidRPr="0008249D" w:rsidRDefault="0008249D" w:rsidP="0008249D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9D" w:rsidRPr="0008249D" w:rsidRDefault="0008249D" w:rsidP="0008249D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24:25:0901012:793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Смородинка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24:25:0901012:771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Сосновая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24:25:0901012:471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Сосновая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24:25:0901012:482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Сосновая, дом 152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24:25:0901012:521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24:25:0901012:757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Цветочная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24:25:0901012:794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Яблоневая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24:25:0901012:481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Яблоневая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24:25:0901012:513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24:25:0901010:543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24:25:0901010:303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</w:t>
            </w:r>
            <w:r w:rsidR="00004FBD">
              <w:rPr>
                <w:color w:val="000000"/>
                <w:sz w:val="18"/>
                <w:szCs w:val="18"/>
              </w:rPr>
              <w:t xml:space="preserve"> </w:t>
            </w:r>
            <w:r w:rsidRPr="0008249D">
              <w:rPr>
                <w:color w:val="000000"/>
                <w:sz w:val="18"/>
                <w:szCs w:val="18"/>
              </w:rPr>
              <w:t>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24:25:0901010:357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24:25:0901010:346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Весёлая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24:25:0901010:302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Малиновая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24:25:0901010:304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24:25:0901011:254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24:25:0901011:258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24:25:0901010:317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121А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24:25:0901010:341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Тагарская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24:25:0901010:353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Тагарская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24:25:0901010:544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Цветочная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24:25:0901010:327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Берёзовая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24:25:0901011:221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Берёзовая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24:25:0901011:216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Берёзовая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24:25:0901011:249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Российская Федерация, Красноярский край, муниципальный район Минусинский, сельское </w:t>
            </w:r>
            <w:r w:rsidRPr="0008249D">
              <w:rPr>
                <w:color w:val="000000"/>
                <w:sz w:val="18"/>
                <w:szCs w:val="18"/>
              </w:rPr>
              <w:lastRenderedPageBreak/>
              <w:t>поселение Лугавский сельсовет, поселок Озеро Тагарское, территория СНТ Сосновый БОР, улица Берёзовая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24:25:0901011:251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Боровая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08249D">
              <w:rPr>
                <w:color w:val="000000"/>
                <w:sz w:val="18"/>
                <w:szCs w:val="18"/>
              </w:rPr>
              <w:t xml:space="preserve">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24:53:0000000:12427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Боровая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24:25:0901011:206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Боровая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1,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24:25:0901011:465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Боровая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24:25:0901011:466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Грибная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24:25:0901011:463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Грибная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24:25:0901011:458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Грибная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24:25:0901011:219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24:25:0901011:464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24:25:0901011:244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24:25:0000000:2886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24:25:0901011:467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Озёрная, дом 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24:25:0901011:460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Зеленая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8/2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24:25:0901003:149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Набережная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24:25:0903005:117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Набережная, дом 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24:25:0903005:166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Садовая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24:25:0903002:186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2,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корпус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24:25:0903005:109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2/1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24:25:0903005:191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2/3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24:25:0903005:193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2/4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24:25:0903005:201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2,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корпус 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24:25:0903005:143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2,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корпус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24:25:0903005:108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2,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корпус 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24:25:0903005:146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2,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корпус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24:25:0903005:112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7/2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24:25:0903004:238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3/3,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корпус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24:25:0903004:416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3/3,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корпус 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24:25:0903004:417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24:25:0903005:152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24:53:0000000:12918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24:25:0903004:234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1/2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24:25:0000000:2925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5/3А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24:25:0000000:3203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24:25:0903005:110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24:25:0903005:158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Юбилейная, дом 3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24:53:0000000:13739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Юбилейная, здание 2/2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24:25:0903005:194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улица Юбилейная, здание 2/2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24:25:0903005:199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Тагарский, улица Тагарская, дом 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24:25:2202001:47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Тагарский, улица Тагарская, дом 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24:25:2202001:42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переулок Каменский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24:25:2101001:2288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переулок Каменский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47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5,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24:25:2101001:2294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переулок Новый, дом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24:25:2101001:2510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проезд Котельный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24:25:2101001:4110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территория район Лугавской бригады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24:25:0901001:835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А.А.Баранникова, дом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24:25:2101001:2632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1Б, строение 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24:25:2101001:4136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1Б, строение 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24:25:2101001:4115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10/2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24:25:2101001:1613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1Б, строение 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24:25:2101001:4121</w:t>
            </w:r>
          </w:p>
        </w:tc>
      </w:tr>
      <w:tr w:rsidR="00566534" w:rsidRPr="0008249D" w:rsidTr="00304438">
        <w:trPr>
          <w:trHeight w:val="49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1Б, строение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24:25:2101001:4123</w:t>
            </w:r>
          </w:p>
        </w:tc>
      </w:tr>
      <w:tr w:rsidR="00566534" w:rsidRPr="0008249D" w:rsidTr="00304438">
        <w:trPr>
          <w:trHeight w:val="49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30/2, строение 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24:25:2101001:2016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30/2, строение 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24:25:2101001:2017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 xml:space="preserve">2, </w:t>
            </w:r>
          </w:p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24:25:2101001:1587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Колобова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24:25:0000000:2255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80А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24:25:2101001:2863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463C28" w:rsidP="006E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24:25:2101001:2080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Партизан, дом 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24:25:2101001:2339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Красных Партизан, дом 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24:25:2101001:2338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2Б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24:25:2101001:4139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2Б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24:25:2101001:1344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24:25:2101001:2496</w:t>
            </w:r>
          </w:p>
        </w:tc>
      </w:tr>
      <w:tr w:rsidR="00566534" w:rsidRPr="0008249D" w:rsidTr="0008249D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24:25:2101001:2494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24:25:2101001:4065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24:25:2101001:4064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24:25:2101001:4066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24:25:2101001:4067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24:25:2101001:4063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24:25:2101001:4070</w:t>
            </w:r>
          </w:p>
        </w:tc>
      </w:tr>
      <w:tr w:rsidR="00566534" w:rsidRPr="0008249D" w:rsidTr="00304438">
        <w:trPr>
          <w:trHeight w:val="48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24:25:2101001:4069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Ленина, дом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24:25:2101001:4068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село Лугавское, улица Почтовая, дом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24:25:2101001:2385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территория Автодорога М-54 Енисей, километр 450-й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24:25:0901004:196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строение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территория Автодорога М-54 Енисей, километр 456-й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24:25:0000000:2194</w:t>
            </w:r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территория Автодорога М-54 Енисей, километр 456-й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0824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DA0134" w:rsidP="006E047C">
            <w:pPr>
              <w:rPr>
                <w:sz w:val="18"/>
                <w:szCs w:val="18"/>
              </w:rPr>
            </w:pPr>
            <w:hyperlink r:id="rId7" w:history="1">
              <w:r w:rsidR="00566534" w:rsidRPr="0008249D">
                <w:rPr>
                  <w:sz w:val="18"/>
                </w:rPr>
                <w:t> 24:25:0901001:560</w:t>
              </w:r>
            </w:hyperlink>
          </w:p>
        </w:tc>
      </w:tr>
      <w:tr w:rsidR="00566534" w:rsidRPr="0008249D" w:rsidTr="0008249D">
        <w:trPr>
          <w:trHeight w:val="48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524D2C" w:rsidRDefault="00566534" w:rsidP="006E047C">
            <w:pPr>
              <w:rPr>
                <w:sz w:val="18"/>
                <w:szCs w:val="18"/>
              </w:rPr>
            </w:pPr>
            <w:r w:rsidRPr="00524D2C">
              <w:rPr>
                <w:color w:val="000000"/>
                <w:sz w:val="18"/>
                <w:szCs w:val="18"/>
              </w:rPr>
              <w:t>Российская Федерация, Красноярский край, муниципальный район Минусинский, сельское поселение Лугавский сельсовет, поселок Озеро Тагарское, территория СНТ Сосновый БОР, улица Геологов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524D2C" w:rsidRDefault="00566534" w:rsidP="006E047C">
            <w:pPr>
              <w:rPr>
                <w:sz w:val="18"/>
                <w:szCs w:val="18"/>
              </w:rPr>
            </w:pPr>
            <w:r w:rsidRPr="00524D2C">
              <w:rPr>
                <w:sz w:val="18"/>
                <w:szCs w:val="18"/>
              </w:rPr>
              <w:t>24:25:0000000:4422</w:t>
            </w:r>
          </w:p>
        </w:tc>
      </w:tr>
      <w:tr w:rsidR="00566534" w:rsidRPr="0008249D" w:rsidTr="00524D2C">
        <w:trPr>
          <w:trHeight w:val="49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524D2C" w:rsidRDefault="00566534" w:rsidP="006E047C">
            <w:pPr>
              <w:rPr>
                <w:color w:val="000000"/>
                <w:sz w:val="18"/>
                <w:szCs w:val="18"/>
              </w:rPr>
            </w:pPr>
            <w:r w:rsidRPr="00524D2C"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524D2C" w:rsidRDefault="00566534" w:rsidP="006E047C">
            <w:pPr>
              <w:rPr>
                <w:sz w:val="18"/>
                <w:szCs w:val="18"/>
              </w:rPr>
            </w:pPr>
            <w:r w:rsidRPr="00524D2C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r w:rsidRPr="00524D2C">
              <w:rPr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Геолог-2, улица Березовая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524D2C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 w:rsidRPr="00524D2C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524D2C" w:rsidRDefault="00566534" w:rsidP="006E047C">
            <w:pPr>
              <w:rPr>
                <w:sz w:val="18"/>
                <w:szCs w:val="18"/>
              </w:rPr>
            </w:pPr>
            <w:r w:rsidRPr="00524D2C">
              <w:rPr>
                <w:sz w:val="18"/>
                <w:szCs w:val="18"/>
              </w:rPr>
              <w:t>24:25:0901014:103</w:t>
            </w:r>
          </w:p>
        </w:tc>
      </w:tr>
      <w:tr w:rsidR="00566534" w:rsidRPr="0008249D" w:rsidTr="00524D2C">
        <w:trPr>
          <w:trHeight w:val="49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Default="00566534" w:rsidP="006E047C">
            <w:r w:rsidRPr="00A71D21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r w:rsidRPr="00474B41">
              <w:rPr>
                <w:color w:val="000000"/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Геолог-2, улица Малиновая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Default="00566534" w:rsidP="006E047C">
            <w:pPr>
              <w:rPr>
                <w:sz w:val="18"/>
                <w:szCs w:val="18"/>
              </w:rPr>
            </w:pPr>
          </w:p>
          <w:p w:rsidR="00566534" w:rsidRPr="00524D2C" w:rsidRDefault="00566534" w:rsidP="006E047C">
            <w:pPr>
              <w:rPr>
                <w:sz w:val="18"/>
                <w:szCs w:val="18"/>
              </w:rPr>
            </w:pPr>
            <w:r w:rsidRPr="00474B41">
              <w:rPr>
                <w:sz w:val="18"/>
                <w:szCs w:val="18"/>
              </w:rPr>
              <w:t>24:25:0901014:125</w:t>
            </w:r>
          </w:p>
        </w:tc>
      </w:tr>
      <w:tr w:rsidR="00566534" w:rsidRPr="00524D2C" w:rsidTr="00524D2C">
        <w:trPr>
          <w:trHeight w:val="49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524D2C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Default="00566534" w:rsidP="006E047C">
            <w:r w:rsidRPr="00A71D21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r w:rsidRPr="00364C86">
              <w:rPr>
                <w:color w:val="000000"/>
                <w:sz w:val="18"/>
                <w:szCs w:val="18"/>
              </w:rPr>
              <w:t>Красноярский край, муниципальный район Минусинский, сельское поселение Лугавский сельсовет, поселок Озеро Тагарское, территория СНТ Озеро Тагарское, улица Садовая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364C86" w:rsidRDefault="00566534" w:rsidP="006E047C">
            <w:pPr>
              <w:rPr>
                <w:sz w:val="18"/>
                <w:szCs w:val="18"/>
              </w:rPr>
            </w:pPr>
            <w:r w:rsidRPr="00364C86">
              <w:rPr>
                <w:color w:val="000000"/>
                <w:sz w:val="18"/>
                <w:szCs w:val="18"/>
              </w:rPr>
              <w:t>24:53:0000000:13170</w:t>
            </w:r>
          </w:p>
        </w:tc>
      </w:tr>
      <w:tr w:rsidR="00566534" w:rsidRPr="0008249D" w:rsidTr="00524D2C">
        <w:trPr>
          <w:trHeight w:val="49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08249D" w:rsidRDefault="00004FBD" w:rsidP="00082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534" w:rsidRPr="00DC7320" w:rsidRDefault="00566534" w:rsidP="006E047C">
            <w:pPr>
              <w:rPr>
                <w:sz w:val="18"/>
                <w:szCs w:val="18"/>
              </w:rPr>
            </w:pPr>
            <w:r w:rsidRPr="00DC7320">
              <w:rPr>
                <w:color w:val="000000"/>
                <w:sz w:val="18"/>
                <w:szCs w:val="18"/>
              </w:rPr>
              <w:t xml:space="preserve">Российская Федерация, </w:t>
            </w:r>
            <w:r w:rsidRPr="00DC7320">
              <w:rPr>
                <w:sz w:val="18"/>
                <w:szCs w:val="18"/>
              </w:rPr>
              <w:t xml:space="preserve">Красноярский край, муниципальный район Минусинский, сельское поселение Лугавский сельсовет, село Лугавское, остров Лохматый </w:t>
            </w:r>
            <w:proofErr w:type="spellStart"/>
            <w:r w:rsidRPr="00DC7320">
              <w:rPr>
                <w:sz w:val="18"/>
                <w:szCs w:val="18"/>
              </w:rPr>
              <w:t>Жульминский</w:t>
            </w:r>
            <w:proofErr w:type="spellEnd"/>
            <w:r w:rsidRPr="00DC7320">
              <w:rPr>
                <w:sz w:val="18"/>
                <w:szCs w:val="18"/>
              </w:rPr>
              <w:t xml:space="preserve"> Березовый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534" w:rsidRPr="0008249D" w:rsidRDefault="00566534" w:rsidP="006E04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534" w:rsidRPr="00524D2C" w:rsidRDefault="00566534" w:rsidP="006E047C">
            <w:pPr>
              <w:rPr>
                <w:sz w:val="18"/>
                <w:szCs w:val="18"/>
              </w:rPr>
            </w:pPr>
            <w:r w:rsidRPr="006D5365">
              <w:rPr>
                <w:sz w:val="18"/>
                <w:szCs w:val="18"/>
              </w:rPr>
              <w:t>24:25:0000000:3525</w:t>
            </w:r>
          </w:p>
        </w:tc>
      </w:tr>
    </w:tbl>
    <w:p w:rsidR="0008249D" w:rsidRDefault="0008249D" w:rsidP="007E748D">
      <w:pPr>
        <w:ind w:left="142"/>
        <w:jc w:val="both"/>
        <w:rPr>
          <w:rFonts w:eastAsia="Times New Roman CYR"/>
          <w:sz w:val="22"/>
          <w:szCs w:val="22"/>
        </w:rPr>
      </w:pPr>
    </w:p>
    <w:sectPr w:rsidR="0008249D" w:rsidSect="005E194B">
      <w:pgSz w:w="11906" w:h="16838"/>
      <w:pgMar w:top="1134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1B7"/>
    <w:multiLevelType w:val="hybridMultilevel"/>
    <w:tmpl w:val="937EBFBE"/>
    <w:lvl w:ilvl="0" w:tplc="C736EE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D02F1"/>
    <w:multiLevelType w:val="hybridMultilevel"/>
    <w:tmpl w:val="D77439A4"/>
    <w:lvl w:ilvl="0" w:tplc="90186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172FC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6F637C"/>
    <w:multiLevelType w:val="hybridMultilevel"/>
    <w:tmpl w:val="F6E8B708"/>
    <w:lvl w:ilvl="0" w:tplc="05389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B231A9"/>
    <w:multiLevelType w:val="hybridMultilevel"/>
    <w:tmpl w:val="9718DFAC"/>
    <w:lvl w:ilvl="0" w:tplc="F2927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435D34"/>
    <w:multiLevelType w:val="hybridMultilevel"/>
    <w:tmpl w:val="C6B6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4540"/>
    <w:multiLevelType w:val="hybridMultilevel"/>
    <w:tmpl w:val="9D123D62"/>
    <w:lvl w:ilvl="0" w:tplc="F112D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04FBD"/>
    <w:rsid w:val="00007727"/>
    <w:rsid w:val="00021E91"/>
    <w:rsid w:val="000461FB"/>
    <w:rsid w:val="000470A2"/>
    <w:rsid w:val="00051618"/>
    <w:rsid w:val="00053DAA"/>
    <w:rsid w:val="000550AF"/>
    <w:rsid w:val="000633C6"/>
    <w:rsid w:val="00066810"/>
    <w:rsid w:val="0007397A"/>
    <w:rsid w:val="00074412"/>
    <w:rsid w:val="0008249D"/>
    <w:rsid w:val="00095002"/>
    <w:rsid w:val="000A7ECE"/>
    <w:rsid w:val="000B7B11"/>
    <w:rsid w:val="000D5CBF"/>
    <w:rsid w:val="000F1CF2"/>
    <w:rsid w:val="00103F3F"/>
    <w:rsid w:val="00106629"/>
    <w:rsid w:val="0013162B"/>
    <w:rsid w:val="001474DF"/>
    <w:rsid w:val="00151E9E"/>
    <w:rsid w:val="0015260B"/>
    <w:rsid w:val="00164AAE"/>
    <w:rsid w:val="00176405"/>
    <w:rsid w:val="0017646C"/>
    <w:rsid w:val="001A0B41"/>
    <w:rsid w:val="001B1100"/>
    <w:rsid w:val="001D6095"/>
    <w:rsid w:val="001E76CF"/>
    <w:rsid w:val="00201CFA"/>
    <w:rsid w:val="00214D22"/>
    <w:rsid w:val="00217CDA"/>
    <w:rsid w:val="002215B9"/>
    <w:rsid w:val="00223984"/>
    <w:rsid w:val="00225A52"/>
    <w:rsid w:val="00236A73"/>
    <w:rsid w:val="002449D0"/>
    <w:rsid w:val="002467E4"/>
    <w:rsid w:val="00254C2F"/>
    <w:rsid w:val="0027539B"/>
    <w:rsid w:val="002A4AB9"/>
    <w:rsid w:val="002B3B4E"/>
    <w:rsid w:val="002C79BA"/>
    <w:rsid w:val="002E4204"/>
    <w:rsid w:val="002F1295"/>
    <w:rsid w:val="00304438"/>
    <w:rsid w:val="003068EC"/>
    <w:rsid w:val="00312BFA"/>
    <w:rsid w:val="00314945"/>
    <w:rsid w:val="0031545B"/>
    <w:rsid w:val="00353518"/>
    <w:rsid w:val="00364C86"/>
    <w:rsid w:val="00375163"/>
    <w:rsid w:val="0039240B"/>
    <w:rsid w:val="00392718"/>
    <w:rsid w:val="003A1A07"/>
    <w:rsid w:val="003A7EA2"/>
    <w:rsid w:val="003C29A4"/>
    <w:rsid w:val="003D7754"/>
    <w:rsid w:val="003E1184"/>
    <w:rsid w:val="003E7E95"/>
    <w:rsid w:val="003F13DC"/>
    <w:rsid w:val="003F2DA7"/>
    <w:rsid w:val="00402E15"/>
    <w:rsid w:val="00403591"/>
    <w:rsid w:val="00410F8C"/>
    <w:rsid w:val="00420064"/>
    <w:rsid w:val="00420C95"/>
    <w:rsid w:val="0042411D"/>
    <w:rsid w:val="00434F34"/>
    <w:rsid w:val="00435EA2"/>
    <w:rsid w:val="00463C28"/>
    <w:rsid w:val="00474B41"/>
    <w:rsid w:val="0047734F"/>
    <w:rsid w:val="0048176B"/>
    <w:rsid w:val="00484301"/>
    <w:rsid w:val="004B42EF"/>
    <w:rsid w:val="004C10F5"/>
    <w:rsid w:val="004D2742"/>
    <w:rsid w:val="004E1332"/>
    <w:rsid w:val="004E3A68"/>
    <w:rsid w:val="004E4968"/>
    <w:rsid w:val="004E69C0"/>
    <w:rsid w:val="004F3458"/>
    <w:rsid w:val="005032EE"/>
    <w:rsid w:val="00505122"/>
    <w:rsid w:val="00506BAE"/>
    <w:rsid w:val="00515A79"/>
    <w:rsid w:val="00524D2C"/>
    <w:rsid w:val="00524DEE"/>
    <w:rsid w:val="00532699"/>
    <w:rsid w:val="00533CB6"/>
    <w:rsid w:val="00534361"/>
    <w:rsid w:val="00566534"/>
    <w:rsid w:val="00585A2E"/>
    <w:rsid w:val="005A13C1"/>
    <w:rsid w:val="005B7184"/>
    <w:rsid w:val="005C0507"/>
    <w:rsid w:val="005C6FBF"/>
    <w:rsid w:val="005D54F2"/>
    <w:rsid w:val="005D6DBB"/>
    <w:rsid w:val="005E05D1"/>
    <w:rsid w:val="005E194B"/>
    <w:rsid w:val="005E71EA"/>
    <w:rsid w:val="0060568E"/>
    <w:rsid w:val="00613300"/>
    <w:rsid w:val="006161C6"/>
    <w:rsid w:val="006314FD"/>
    <w:rsid w:val="006338CD"/>
    <w:rsid w:val="00657A52"/>
    <w:rsid w:val="006613BF"/>
    <w:rsid w:val="006770CA"/>
    <w:rsid w:val="006A5D80"/>
    <w:rsid w:val="006C197E"/>
    <w:rsid w:val="006C6F29"/>
    <w:rsid w:val="006D5365"/>
    <w:rsid w:val="006E047C"/>
    <w:rsid w:val="006F3B18"/>
    <w:rsid w:val="00704B87"/>
    <w:rsid w:val="0071376D"/>
    <w:rsid w:val="007205F1"/>
    <w:rsid w:val="00725278"/>
    <w:rsid w:val="00744DEE"/>
    <w:rsid w:val="00750CAE"/>
    <w:rsid w:val="00755799"/>
    <w:rsid w:val="00770912"/>
    <w:rsid w:val="00770945"/>
    <w:rsid w:val="00785575"/>
    <w:rsid w:val="00791D17"/>
    <w:rsid w:val="007C4EF1"/>
    <w:rsid w:val="007D3635"/>
    <w:rsid w:val="007D5828"/>
    <w:rsid w:val="007E44B1"/>
    <w:rsid w:val="007E748D"/>
    <w:rsid w:val="00804D1F"/>
    <w:rsid w:val="00823F1D"/>
    <w:rsid w:val="008312C1"/>
    <w:rsid w:val="0085175C"/>
    <w:rsid w:val="00851B2B"/>
    <w:rsid w:val="00852E52"/>
    <w:rsid w:val="00887373"/>
    <w:rsid w:val="00891CCC"/>
    <w:rsid w:val="008960C0"/>
    <w:rsid w:val="008A3743"/>
    <w:rsid w:val="008C0DAA"/>
    <w:rsid w:val="008C0E28"/>
    <w:rsid w:val="008F0F72"/>
    <w:rsid w:val="008F5AA3"/>
    <w:rsid w:val="00906D39"/>
    <w:rsid w:val="00934ABA"/>
    <w:rsid w:val="00943297"/>
    <w:rsid w:val="00971632"/>
    <w:rsid w:val="00971C02"/>
    <w:rsid w:val="00974025"/>
    <w:rsid w:val="00997FBF"/>
    <w:rsid w:val="009D18F4"/>
    <w:rsid w:val="009D2B7A"/>
    <w:rsid w:val="009D3C7B"/>
    <w:rsid w:val="009D4545"/>
    <w:rsid w:val="009E5B06"/>
    <w:rsid w:val="009F6504"/>
    <w:rsid w:val="00A16403"/>
    <w:rsid w:val="00A447FA"/>
    <w:rsid w:val="00A70E2D"/>
    <w:rsid w:val="00A83E9B"/>
    <w:rsid w:val="00A856C8"/>
    <w:rsid w:val="00A872F1"/>
    <w:rsid w:val="00A91A2B"/>
    <w:rsid w:val="00AB4B78"/>
    <w:rsid w:val="00AB5BA4"/>
    <w:rsid w:val="00AD2DA7"/>
    <w:rsid w:val="00AF1508"/>
    <w:rsid w:val="00AF640F"/>
    <w:rsid w:val="00B03FE0"/>
    <w:rsid w:val="00B113D9"/>
    <w:rsid w:val="00B268E6"/>
    <w:rsid w:val="00B42948"/>
    <w:rsid w:val="00B461A3"/>
    <w:rsid w:val="00B467F1"/>
    <w:rsid w:val="00B50B7D"/>
    <w:rsid w:val="00B52400"/>
    <w:rsid w:val="00B8029D"/>
    <w:rsid w:val="00B86618"/>
    <w:rsid w:val="00B95C91"/>
    <w:rsid w:val="00BA1E85"/>
    <w:rsid w:val="00BA44F1"/>
    <w:rsid w:val="00BB2F37"/>
    <w:rsid w:val="00BC0D27"/>
    <w:rsid w:val="00BE3D42"/>
    <w:rsid w:val="00BE5C4C"/>
    <w:rsid w:val="00BF1602"/>
    <w:rsid w:val="00BF191C"/>
    <w:rsid w:val="00BF6567"/>
    <w:rsid w:val="00C0296A"/>
    <w:rsid w:val="00C4693A"/>
    <w:rsid w:val="00C923F5"/>
    <w:rsid w:val="00C96A30"/>
    <w:rsid w:val="00CA7D6C"/>
    <w:rsid w:val="00CB4730"/>
    <w:rsid w:val="00CC2214"/>
    <w:rsid w:val="00CC287C"/>
    <w:rsid w:val="00CD0072"/>
    <w:rsid w:val="00CD6C68"/>
    <w:rsid w:val="00CE12F5"/>
    <w:rsid w:val="00CE47AD"/>
    <w:rsid w:val="00CE6824"/>
    <w:rsid w:val="00D2091B"/>
    <w:rsid w:val="00D32F60"/>
    <w:rsid w:val="00D33119"/>
    <w:rsid w:val="00D40EF9"/>
    <w:rsid w:val="00D444BF"/>
    <w:rsid w:val="00D45B01"/>
    <w:rsid w:val="00D542AE"/>
    <w:rsid w:val="00D5540A"/>
    <w:rsid w:val="00D951AB"/>
    <w:rsid w:val="00D97F4B"/>
    <w:rsid w:val="00DA0134"/>
    <w:rsid w:val="00DB6076"/>
    <w:rsid w:val="00DC7320"/>
    <w:rsid w:val="00DE026D"/>
    <w:rsid w:val="00DF0503"/>
    <w:rsid w:val="00DF6EB4"/>
    <w:rsid w:val="00E06F65"/>
    <w:rsid w:val="00E21B68"/>
    <w:rsid w:val="00E238ED"/>
    <w:rsid w:val="00E37EC8"/>
    <w:rsid w:val="00E420A8"/>
    <w:rsid w:val="00E476D9"/>
    <w:rsid w:val="00E660C7"/>
    <w:rsid w:val="00E83BCF"/>
    <w:rsid w:val="00E93CFE"/>
    <w:rsid w:val="00E94159"/>
    <w:rsid w:val="00E94A12"/>
    <w:rsid w:val="00EA600A"/>
    <w:rsid w:val="00EA6B42"/>
    <w:rsid w:val="00EB444F"/>
    <w:rsid w:val="00ED28A9"/>
    <w:rsid w:val="00ED4B1F"/>
    <w:rsid w:val="00ED555B"/>
    <w:rsid w:val="00ED64C9"/>
    <w:rsid w:val="00EF4960"/>
    <w:rsid w:val="00EF75D1"/>
    <w:rsid w:val="00F020F3"/>
    <w:rsid w:val="00F05324"/>
    <w:rsid w:val="00F07410"/>
    <w:rsid w:val="00F129C9"/>
    <w:rsid w:val="00F3440C"/>
    <w:rsid w:val="00F609CF"/>
    <w:rsid w:val="00F66E99"/>
    <w:rsid w:val="00F963AF"/>
    <w:rsid w:val="00F96BDD"/>
    <w:rsid w:val="00FA1070"/>
    <w:rsid w:val="00FA6745"/>
    <w:rsid w:val="00FD70EA"/>
    <w:rsid w:val="00FE7C69"/>
    <w:rsid w:val="00FF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96D3"/>
  <w15:docId w15:val="{D537BDBF-94B8-44BC-8442-97C53082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F0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24:25:0901001: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84021-14A2-41B3-973D-73E3A548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2024-11-20T01:26:00Z</cp:lastPrinted>
  <dcterms:created xsi:type="dcterms:W3CDTF">2024-11-20T01:51:00Z</dcterms:created>
  <dcterms:modified xsi:type="dcterms:W3CDTF">2024-11-20T01:51:00Z</dcterms:modified>
</cp:coreProperties>
</file>