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534361" w:rsidRDefault="00BA44F1" w:rsidP="00505122">
      <w:pPr>
        <w:rPr>
          <w:sz w:val="28"/>
          <w:szCs w:val="28"/>
        </w:rPr>
      </w:pPr>
      <w:r w:rsidRPr="008960C0">
        <w:rPr>
          <w:sz w:val="28"/>
          <w:szCs w:val="28"/>
        </w:rPr>
        <w:t>0</w:t>
      </w:r>
      <w:r w:rsidR="00151E9E" w:rsidRPr="008960C0">
        <w:rPr>
          <w:sz w:val="28"/>
          <w:szCs w:val="28"/>
        </w:rPr>
        <w:t>2</w:t>
      </w:r>
      <w:r w:rsidRPr="008960C0">
        <w:rPr>
          <w:sz w:val="28"/>
          <w:szCs w:val="28"/>
        </w:rPr>
        <w:t>.10.2024</w:t>
      </w:r>
      <w:r w:rsidR="00505122" w:rsidRPr="008960C0">
        <w:rPr>
          <w:sz w:val="28"/>
          <w:szCs w:val="28"/>
        </w:rPr>
        <w:t xml:space="preserve">                                      с. Лугавское                                            № </w:t>
      </w:r>
      <w:r w:rsidR="008960C0" w:rsidRPr="008960C0">
        <w:rPr>
          <w:sz w:val="28"/>
          <w:szCs w:val="28"/>
        </w:rPr>
        <w:t>54</w:t>
      </w:r>
      <w:r w:rsidR="00505122" w:rsidRPr="008960C0">
        <w:rPr>
          <w:sz w:val="28"/>
          <w:szCs w:val="28"/>
        </w:rPr>
        <w:t>-п</w:t>
      </w:r>
    </w:p>
    <w:p w:rsidR="004F3458" w:rsidRDefault="004F3458" w:rsidP="00505122">
      <w:pPr>
        <w:rPr>
          <w:color w:val="FF0000"/>
          <w:sz w:val="28"/>
          <w:szCs w:val="28"/>
        </w:rPr>
      </w:pPr>
    </w:p>
    <w:p w:rsidR="00B9004C" w:rsidRPr="00375163" w:rsidRDefault="00B9004C" w:rsidP="00505122">
      <w:pPr>
        <w:rPr>
          <w:color w:val="FF0000"/>
          <w:sz w:val="28"/>
          <w:szCs w:val="28"/>
        </w:rPr>
      </w:pPr>
    </w:p>
    <w:p w:rsidR="00053DAA" w:rsidRPr="00053DAA" w:rsidRDefault="00053DAA" w:rsidP="00053DAA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 признании легитимности адресов объектов адресации на территории Лугавского сельсовета, выявленных при инвентаризации</w:t>
      </w:r>
    </w:p>
    <w:p w:rsidR="004F3458" w:rsidRDefault="004F3458" w:rsidP="00505122">
      <w:pPr>
        <w:rPr>
          <w:sz w:val="28"/>
          <w:szCs w:val="28"/>
        </w:rPr>
      </w:pPr>
    </w:p>
    <w:p w:rsidR="00B9004C" w:rsidRPr="00053DAA" w:rsidRDefault="00B9004C" w:rsidP="00505122">
      <w:pPr>
        <w:rPr>
          <w:sz w:val="28"/>
          <w:szCs w:val="28"/>
        </w:rPr>
      </w:pPr>
    </w:p>
    <w:p w:rsidR="004F3458" w:rsidRPr="00053DAA" w:rsidRDefault="00053DAA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На основании результатов проведенной инвентаризации объектов адресации на территории Лугавского сельсовета в соответствии с разделом IV Постановления Правительства Российской Федерации от 22.05.2015г. №492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принимая во внимание присвоение адресов объектам адресации до дня вступления в силу Постановления Правительства Российской Федерации от 19.11.2014г. №1221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Об утверждении правил присвоения, изменения и аннулирования  адресов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Приказа Минфина России от 05.11.2015г. №171н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адресообразующих</w:t>
      </w:r>
      <w:proofErr w:type="spellEnd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элементов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в целях упорядочения адресной схемы и ведения государственного адресного реестра, ПОСТАНОВЛЯЮ:  </w:t>
      </w:r>
    </w:p>
    <w:p w:rsidR="00AD2DA7" w:rsidRPr="00053DAA" w:rsidRDefault="004E1332" w:rsidP="00AD2DA7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Признать легитимность исторически сложившихся </w:t>
      </w:r>
      <w:r w:rsidR="007E748D" w:rsidRPr="00053DAA">
        <w:rPr>
          <w:rFonts w:ascii="Times New Roman CYR" w:eastAsia="Times New Roman CYR" w:hAnsi="Times New Roman CYR" w:cs="Times New Roman CYR"/>
          <w:sz w:val="28"/>
          <w:szCs w:val="28"/>
        </w:rPr>
        <w:t>адресов</w:t>
      </w:r>
      <w:r w:rsidR="007E748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>объектов адресации</w:t>
      </w:r>
      <w:r w:rsidR="00AD2DA7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>на территории Лугавского сельсовета, выявленных в результате инвентаризации</w:t>
      </w:r>
      <w:r w:rsidR="00AD2DA7">
        <w:rPr>
          <w:rFonts w:ascii="Times New Roman CYR" w:eastAsia="Times New Roman CYR" w:hAnsi="Times New Roman CYR" w:cs="Times New Roman CYR"/>
          <w:sz w:val="28"/>
          <w:szCs w:val="28"/>
        </w:rPr>
        <w:t xml:space="preserve"> согласно приложению.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Внести информацию об адресах </w:t>
      </w:r>
      <w:r w:rsidR="003C29A4" w:rsidRPr="00053DAA">
        <w:rPr>
          <w:rFonts w:ascii="Times New Roman CYR" w:eastAsia="Times New Roman CYR" w:hAnsi="Times New Roman CYR" w:cs="Times New Roman CYR"/>
          <w:sz w:val="28"/>
          <w:szCs w:val="28"/>
        </w:rPr>
        <w:t>объектов адресации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в государственный адресный реестр согласно приложению</w:t>
      </w:r>
      <w:r w:rsidR="002E4204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Контроль за исполнением постановления оставляю за собой.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5B7184" w:rsidRDefault="005B7184" w:rsidP="00505122">
      <w:pPr>
        <w:rPr>
          <w:sz w:val="28"/>
          <w:szCs w:val="28"/>
        </w:rPr>
      </w:pPr>
    </w:p>
    <w:p w:rsidR="00B9004C" w:rsidRPr="00053DAA" w:rsidRDefault="00B9004C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</w:t>
      </w:r>
      <w:r w:rsidR="00CC2214">
        <w:rPr>
          <w:sz w:val="28"/>
          <w:szCs w:val="28"/>
        </w:rPr>
        <w:t>А.М. Таскаев</w:t>
      </w:r>
    </w:p>
    <w:p w:rsidR="00AD2DA7" w:rsidRDefault="00AD2DA7" w:rsidP="00BA1E85">
      <w:pPr>
        <w:ind w:left="5812"/>
      </w:pPr>
    </w:p>
    <w:p w:rsidR="00BA1E85" w:rsidRPr="00006EB1" w:rsidRDefault="00BA1E85" w:rsidP="00BA1E85">
      <w:pPr>
        <w:ind w:left="5812"/>
      </w:pPr>
      <w:bookmarkStart w:id="0" w:name="_GoBack"/>
      <w:bookmarkEnd w:id="0"/>
      <w:r w:rsidRPr="00006EB1">
        <w:lastRenderedPageBreak/>
        <w:t xml:space="preserve">Приложение </w:t>
      </w:r>
    </w:p>
    <w:p w:rsidR="00BA1E85" w:rsidRDefault="00BA1E85" w:rsidP="00BA1E85">
      <w:pPr>
        <w:ind w:left="5812"/>
      </w:pPr>
      <w:r w:rsidRPr="00006EB1">
        <w:t xml:space="preserve">к </w:t>
      </w:r>
      <w:r>
        <w:t xml:space="preserve">постановлению администрации </w:t>
      </w:r>
    </w:p>
    <w:p w:rsidR="00BA1E85" w:rsidRPr="00006EB1" w:rsidRDefault="00BA1E85" w:rsidP="00BA1E85">
      <w:pPr>
        <w:ind w:left="5812"/>
      </w:pPr>
      <w:r>
        <w:t>Лугавского сельсовета</w:t>
      </w:r>
    </w:p>
    <w:p w:rsidR="00BA1E85" w:rsidRPr="00534361" w:rsidRDefault="00BA1E85" w:rsidP="00BA1E85">
      <w:pPr>
        <w:ind w:left="5812"/>
      </w:pPr>
      <w:r w:rsidRPr="008960C0">
        <w:t xml:space="preserve">от </w:t>
      </w:r>
      <w:r w:rsidR="00BA44F1" w:rsidRPr="008960C0">
        <w:t>0</w:t>
      </w:r>
      <w:r w:rsidR="00151E9E" w:rsidRPr="008960C0">
        <w:t>2</w:t>
      </w:r>
      <w:r w:rsidR="00BA44F1" w:rsidRPr="008960C0">
        <w:t>.10.2024</w:t>
      </w:r>
      <w:r w:rsidR="00534361" w:rsidRPr="008960C0">
        <w:t xml:space="preserve"> № </w:t>
      </w:r>
      <w:r w:rsidR="008960C0" w:rsidRPr="008960C0">
        <w:t>54</w:t>
      </w:r>
      <w:r w:rsidR="00534361" w:rsidRPr="008960C0">
        <w:t>-п</w:t>
      </w:r>
    </w:p>
    <w:p w:rsidR="00AD2DA7" w:rsidRDefault="00AD2DA7" w:rsidP="00AD2DA7">
      <w:pPr>
        <w:ind w:left="142"/>
        <w:jc w:val="both"/>
        <w:rPr>
          <w:rFonts w:eastAsia="Times New Roman CYR"/>
        </w:rPr>
      </w:pPr>
    </w:p>
    <w:p w:rsidR="007E748D" w:rsidRDefault="007E748D" w:rsidP="007E748D">
      <w:pPr>
        <w:ind w:left="142"/>
        <w:jc w:val="both"/>
        <w:rPr>
          <w:rFonts w:eastAsia="Times New Roman CYR"/>
          <w:sz w:val="22"/>
          <w:szCs w:val="22"/>
        </w:rPr>
      </w:pPr>
      <w:r w:rsidRPr="00532699">
        <w:rPr>
          <w:rFonts w:eastAsia="Times New Roman CYR"/>
          <w:sz w:val="22"/>
          <w:szCs w:val="22"/>
        </w:rPr>
        <w:t>Признать легитимными адреса, существующим объектам адресации</w:t>
      </w:r>
      <w:r w:rsidR="00D97F4B" w:rsidRPr="00532699">
        <w:rPr>
          <w:rFonts w:eastAsia="Times New Roman CYR"/>
          <w:sz w:val="22"/>
          <w:szCs w:val="22"/>
        </w:rPr>
        <w:t>:</w:t>
      </w:r>
    </w:p>
    <w:tbl>
      <w:tblPr>
        <w:tblW w:w="946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1134"/>
        <w:gridCol w:w="4678"/>
        <w:gridCol w:w="992"/>
        <w:gridCol w:w="2078"/>
      </w:tblGrid>
      <w:tr w:rsidR="00F07410" w:rsidRPr="00DF0503" w:rsidTr="00F07410">
        <w:trPr>
          <w:trHeight w:val="60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  <w:rPr>
                <w:sz w:val="18"/>
                <w:szCs w:val="18"/>
              </w:rPr>
            </w:pPr>
            <w:r w:rsidRPr="00DF0503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  <w:rPr>
                <w:sz w:val="18"/>
                <w:szCs w:val="18"/>
              </w:rPr>
            </w:pPr>
            <w:r w:rsidRPr="00DF0503">
              <w:rPr>
                <w:rFonts w:eastAsia="Times New Roman CYR"/>
                <w:sz w:val="18"/>
                <w:szCs w:val="18"/>
              </w:rPr>
              <w:t>Объект адресации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  <w:r w:rsidRPr="00DF0503">
              <w:rPr>
                <w:rFonts w:eastAsia="Times New Roman CYR"/>
                <w:sz w:val="22"/>
                <w:szCs w:val="22"/>
              </w:rPr>
              <w:t>Присвоенный адрес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  <w:r w:rsidRPr="00DF0503">
              <w:rPr>
                <w:rFonts w:eastAsia="Times New Roman CYR"/>
                <w:sz w:val="22"/>
                <w:szCs w:val="22"/>
              </w:rPr>
              <w:t>Номер объекта адресации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  <w:r w:rsidRPr="00DF0503">
              <w:rPr>
                <w:rFonts w:eastAsia="Times New Roman CYR"/>
                <w:sz w:val="22"/>
                <w:szCs w:val="22"/>
              </w:rPr>
              <w:t>Кадастровый №</w:t>
            </w:r>
          </w:p>
        </w:tc>
      </w:tr>
      <w:tr w:rsidR="00F07410" w:rsidRPr="00DF0503" w:rsidTr="00F07410">
        <w:trPr>
          <w:trHeight w:val="31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07410" w:rsidRPr="00DF0503" w:rsidRDefault="00F07410" w:rsidP="00DF0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  <w:r w:rsidRPr="00DF0503">
              <w:rPr>
                <w:sz w:val="22"/>
                <w:szCs w:val="22"/>
              </w:rPr>
              <w:t>(при наличии)</w:t>
            </w:r>
          </w:p>
        </w:tc>
      </w:tr>
      <w:tr w:rsidR="0042411D" w:rsidRPr="00DF0503" w:rsidTr="00F07410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:rsidR="0042411D" w:rsidRPr="00403591" w:rsidRDefault="0042411D" w:rsidP="00F07410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11D" w:rsidRPr="00403591" w:rsidRDefault="005032EE" w:rsidP="00755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2411D" w:rsidRPr="00403591" w:rsidRDefault="00403591" w:rsidP="005032EE">
            <w:pPr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 xml:space="preserve">Российская Федерация, </w:t>
            </w:r>
            <w:r w:rsidR="005032EE" w:rsidRPr="005032EE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Клубничная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2411D" w:rsidRPr="00403591" w:rsidRDefault="005032EE" w:rsidP="00A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032EE" w:rsidRPr="005032EE" w:rsidRDefault="005032EE" w:rsidP="00755799">
            <w:pPr>
              <w:rPr>
                <w:sz w:val="18"/>
                <w:szCs w:val="18"/>
              </w:rPr>
            </w:pPr>
            <w:r w:rsidRPr="005032EE">
              <w:rPr>
                <w:sz w:val="18"/>
                <w:szCs w:val="18"/>
              </w:rPr>
              <w:t xml:space="preserve">24:25:0901012:264 </w:t>
            </w:r>
          </w:p>
          <w:p w:rsidR="0042411D" w:rsidRPr="00403591" w:rsidRDefault="0042411D" w:rsidP="00755799">
            <w:pPr>
              <w:rPr>
                <w:sz w:val="18"/>
                <w:szCs w:val="18"/>
              </w:rPr>
            </w:pPr>
          </w:p>
        </w:tc>
      </w:tr>
      <w:tr w:rsidR="009D2B7A" w:rsidRPr="00DF0503" w:rsidTr="0042411D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7A" w:rsidRPr="00403591" w:rsidRDefault="009D2B7A" w:rsidP="00D542AE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7A" w:rsidRPr="00403591" w:rsidRDefault="009D2B7A" w:rsidP="00755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B7A" w:rsidRDefault="009D2B7A">
            <w:r w:rsidRPr="00926930">
              <w:rPr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Клубничная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B7A" w:rsidRPr="00403591" w:rsidRDefault="009D2B7A" w:rsidP="00A44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2B7A" w:rsidRDefault="009D2B7A" w:rsidP="00755799">
            <w:r w:rsidRPr="003D2EE3">
              <w:rPr>
                <w:sz w:val="18"/>
                <w:szCs w:val="18"/>
              </w:rPr>
              <w:t>24:25:0901012</w:t>
            </w:r>
            <w:r w:rsidRPr="009D2B7A">
              <w:rPr>
                <w:sz w:val="18"/>
                <w:szCs w:val="18"/>
              </w:rPr>
              <w:t>:273</w:t>
            </w:r>
          </w:p>
        </w:tc>
      </w:tr>
      <w:tr w:rsidR="009D2B7A" w:rsidRPr="00DF0503" w:rsidTr="00D542AE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7A" w:rsidRPr="00403591" w:rsidRDefault="009D2B7A" w:rsidP="00D542AE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7A" w:rsidRPr="00403591" w:rsidRDefault="009D2B7A" w:rsidP="00755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B7A" w:rsidRDefault="009D2B7A">
            <w:r w:rsidRPr="00926930">
              <w:rPr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Клубничная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2B7A" w:rsidRPr="00403591" w:rsidRDefault="009D2B7A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7A" w:rsidRPr="009D2B7A" w:rsidRDefault="009D2B7A" w:rsidP="00755799">
            <w:pPr>
              <w:rPr>
                <w:sz w:val="18"/>
                <w:szCs w:val="18"/>
              </w:rPr>
            </w:pPr>
            <w:r w:rsidRPr="003D2EE3">
              <w:rPr>
                <w:sz w:val="18"/>
                <w:szCs w:val="18"/>
              </w:rPr>
              <w:t>24:25:0901012:</w:t>
            </w:r>
            <w:r>
              <w:rPr>
                <w:sz w:val="18"/>
                <w:szCs w:val="18"/>
              </w:rPr>
              <w:t>274</w:t>
            </w:r>
          </w:p>
        </w:tc>
      </w:tr>
      <w:tr w:rsidR="009D2B7A" w:rsidRPr="00DF0503" w:rsidTr="003F2DA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7A" w:rsidRPr="00403591" w:rsidRDefault="009D2B7A" w:rsidP="00D542AE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7A" w:rsidRDefault="009D2B7A" w:rsidP="00755799">
            <w:r w:rsidRPr="00B65A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2B7A" w:rsidRDefault="009D2B7A">
            <w:r w:rsidRPr="00E878AE">
              <w:rPr>
                <w:sz w:val="18"/>
                <w:szCs w:val="18"/>
              </w:rPr>
              <w:t xml:space="preserve">Российская Федерация, </w:t>
            </w:r>
            <w:r w:rsidRPr="009D2B7A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Яблоневая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2B7A" w:rsidRPr="00403591" w:rsidRDefault="009D2B7A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7A" w:rsidRDefault="009D2B7A" w:rsidP="00755799">
            <w:r w:rsidRPr="003D2EE3">
              <w:rPr>
                <w:sz w:val="18"/>
                <w:szCs w:val="18"/>
              </w:rPr>
              <w:t>24:25:0901012:</w:t>
            </w:r>
            <w:r w:rsidRPr="009D2B7A">
              <w:rPr>
                <w:sz w:val="18"/>
              </w:rPr>
              <w:t>306</w:t>
            </w:r>
          </w:p>
        </w:tc>
      </w:tr>
      <w:tr w:rsidR="009D2B7A" w:rsidRPr="00DF0503" w:rsidTr="003F2DA7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7A" w:rsidRPr="00403591" w:rsidRDefault="009D2B7A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7A" w:rsidRDefault="009D2B7A" w:rsidP="00755799">
            <w:r w:rsidRPr="00B65A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7A" w:rsidRDefault="009D2B7A">
            <w:r w:rsidRPr="00E878AE">
              <w:rPr>
                <w:sz w:val="18"/>
                <w:szCs w:val="18"/>
              </w:rPr>
              <w:t xml:space="preserve">Российская Федерация, </w:t>
            </w:r>
            <w:r w:rsidR="00B467F1" w:rsidRPr="00B467F1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7A" w:rsidRDefault="00B467F1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7F1" w:rsidRPr="00B467F1" w:rsidRDefault="00B467F1" w:rsidP="00755799">
            <w:pPr>
              <w:rPr>
                <w:sz w:val="18"/>
                <w:szCs w:val="18"/>
              </w:rPr>
            </w:pPr>
            <w:r w:rsidRPr="00B467F1">
              <w:rPr>
                <w:sz w:val="18"/>
                <w:szCs w:val="18"/>
              </w:rPr>
              <w:t xml:space="preserve">24:25:0901012:382 </w:t>
            </w:r>
          </w:p>
          <w:p w:rsidR="009D2B7A" w:rsidRDefault="009D2B7A" w:rsidP="00755799"/>
        </w:tc>
      </w:tr>
      <w:tr w:rsidR="009D2B7A" w:rsidRPr="00DF0503" w:rsidTr="003F2DA7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7A" w:rsidRPr="00403591" w:rsidRDefault="009D2B7A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7A" w:rsidRDefault="009D2B7A" w:rsidP="00755799">
            <w:r w:rsidRPr="00B65A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7A" w:rsidRDefault="009D2B7A">
            <w:r w:rsidRPr="00E878AE">
              <w:rPr>
                <w:sz w:val="18"/>
                <w:szCs w:val="18"/>
              </w:rPr>
              <w:t xml:space="preserve">Российская Федерация, </w:t>
            </w:r>
            <w:r w:rsidR="00B467F1" w:rsidRPr="00B467F1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Мелиоратор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7A" w:rsidRDefault="00B467F1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7A" w:rsidRDefault="009D2B7A" w:rsidP="00755799">
            <w:r w:rsidRPr="003D2EE3">
              <w:rPr>
                <w:sz w:val="18"/>
                <w:szCs w:val="18"/>
              </w:rPr>
              <w:t>24:25:0901012:</w:t>
            </w:r>
            <w:r w:rsidR="00B467F1" w:rsidRPr="00B467F1">
              <w:rPr>
                <w:sz w:val="18"/>
                <w:szCs w:val="18"/>
              </w:rPr>
              <w:t>4</w:t>
            </w:r>
            <w:r w:rsidR="00164AAE">
              <w:rPr>
                <w:sz w:val="18"/>
                <w:szCs w:val="18"/>
              </w:rPr>
              <w:t>10</w:t>
            </w:r>
          </w:p>
        </w:tc>
      </w:tr>
      <w:tr w:rsidR="009D2B7A" w:rsidRPr="00DF0503" w:rsidTr="003F2DA7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7A" w:rsidRPr="00403591" w:rsidRDefault="009D2B7A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7A" w:rsidRDefault="009D2B7A" w:rsidP="00755799">
            <w:r w:rsidRPr="00B65A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7A" w:rsidRDefault="00770912">
            <w:r w:rsidRPr="00E878AE">
              <w:rPr>
                <w:sz w:val="18"/>
                <w:szCs w:val="18"/>
              </w:rPr>
              <w:t xml:space="preserve">Российская Федерация, </w:t>
            </w:r>
            <w:r w:rsidRPr="00B467F1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территория СНТ Мелиоратор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7A" w:rsidRDefault="00770912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12" w:rsidRPr="00770912" w:rsidRDefault="00770912" w:rsidP="00755799">
            <w:pPr>
              <w:rPr>
                <w:sz w:val="18"/>
                <w:szCs w:val="18"/>
              </w:rPr>
            </w:pPr>
            <w:r w:rsidRPr="00770912">
              <w:rPr>
                <w:sz w:val="18"/>
                <w:szCs w:val="18"/>
              </w:rPr>
              <w:t xml:space="preserve">24:25:0901012:430 </w:t>
            </w:r>
          </w:p>
          <w:p w:rsidR="009D2B7A" w:rsidRDefault="009D2B7A" w:rsidP="00755799"/>
        </w:tc>
      </w:tr>
    </w:tbl>
    <w:p w:rsidR="00DF0503" w:rsidRPr="00DF0503" w:rsidRDefault="00DF0503" w:rsidP="00DF0503">
      <w:pPr>
        <w:ind w:left="142"/>
        <w:jc w:val="center"/>
        <w:rPr>
          <w:rFonts w:eastAsia="Times New Roman CYR"/>
          <w:sz w:val="22"/>
          <w:szCs w:val="22"/>
        </w:rPr>
      </w:pPr>
    </w:p>
    <w:sectPr w:rsidR="00DF0503" w:rsidRPr="00DF0503" w:rsidSect="005B7184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1B7"/>
    <w:multiLevelType w:val="hybridMultilevel"/>
    <w:tmpl w:val="937EBFBE"/>
    <w:lvl w:ilvl="0" w:tplc="C736EE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DD02F1"/>
    <w:multiLevelType w:val="hybridMultilevel"/>
    <w:tmpl w:val="D77439A4"/>
    <w:lvl w:ilvl="0" w:tplc="90186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172FC"/>
    <w:multiLevelType w:val="hybridMultilevel"/>
    <w:tmpl w:val="9D123D62"/>
    <w:lvl w:ilvl="0" w:tplc="F112D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6F637C"/>
    <w:multiLevelType w:val="hybridMultilevel"/>
    <w:tmpl w:val="F6E8B708"/>
    <w:lvl w:ilvl="0" w:tplc="05389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B231A9"/>
    <w:multiLevelType w:val="hybridMultilevel"/>
    <w:tmpl w:val="9718DFAC"/>
    <w:lvl w:ilvl="0" w:tplc="F2927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435D34"/>
    <w:multiLevelType w:val="hybridMultilevel"/>
    <w:tmpl w:val="C6B6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54540"/>
    <w:multiLevelType w:val="hybridMultilevel"/>
    <w:tmpl w:val="9D123D62"/>
    <w:lvl w:ilvl="0" w:tplc="F112D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07727"/>
    <w:rsid w:val="000470A2"/>
    <w:rsid w:val="00051618"/>
    <w:rsid w:val="00053DAA"/>
    <w:rsid w:val="000550AF"/>
    <w:rsid w:val="0007397A"/>
    <w:rsid w:val="00074412"/>
    <w:rsid w:val="00095002"/>
    <w:rsid w:val="000A7ECE"/>
    <w:rsid w:val="000B7B11"/>
    <w:rsid w:val="000D5CBF"/>
    <w:rsid w:val="000F1CF2"/>
    <w:rsid w:val="00103F3F"/>
    <w:rsid w:val="00106629"/>
    <w:rsid w:val="0013162B"/>
    <w:rsid w:val="00151E9E"/>
    <w:rsid w:val="0015260B"/>
    <w:rsid w:val="00164AAE"/>
    <w:rsid w:val="00176405"/>
    <w:rsid w:val="001B1100"/>
    <w:rsid w:val="001E76CF"/>
    <w:rsid w:val="00214D22"/>
    <w:rsid w:val="002215B9"/>
    <w:rsid w:val="00223984"/>
    <w:rsid w:val="00225A52"/>
    <w:rsid w:val="00236A73"/>
    <w:rsid w:val="002449D0"/>
    <w:rsid w:val="002467E4"/>
    <w:rsid w:val="0027539B"/>
    <w:rsid w:val="002A4AB9"/>
    <w:rsid w:val="002C79BA"/>
    <w:rsid w:val="002E4204"/>
    <w:rsid w:val="002F1295"/>
    <w:rsid w:val="00312BFA"/>
    <w:rsid w:val="00314945"/>
    <w:rsid w:val="0031545B"/>
    <w:rsid w:val="00353518"/>
    <w:rsid w:val="00375163"/>
    <w:rsid w:val="0039240B"/>
    <w:rsid w:val="003A1A07"/>
    <w:rsid w:val="003A7EA2"/>
    <w:rsid w:val="003C29A4"/>
    <w:rsid w:val="003D7754"/>
    <w:rsid w:val="003E7E95"/>
    <w:rsid w:val="003F13DC"/>
    <w:rsid w:val="003F2DA7"/>
    <w:rsid w:val="00402E15"/>
    <w:rsid w:val="00403591"/>
    <w:rsid w:val="00410F8C"/>
    <w:rsid w:val="0042411D"/>
    <w:rsid w:val="00434F34"/>
    <w:rsid w:val="00435EA2"/>
    <w:rsid w:val="0047734F"/>
    <w:rsid w:val="00484301"/>
    <w:rsid w:val="004B42EF"/>
    <w:rsid w:val="004C10F5"/>
    <w:rsid w:val="004D2742"/>
    <w:rsid w:val="004E1332"/>
    <w:rsid w:val="004E3A68"/>
    <w:rsid w:val="004E4968"/>
    <w:rsid w:val="004E69C0"/>
    <w:rsid w:val="004F3458"/>
    <w:rsid w:val="005032EE"/>
    <w:rsid w:val="00505122"/>
    <w:rsid w:val="00506BAE"/>
    <w:rsid w:val="00515A79"/>
    <w:rsid w:val="00524DEE"/>
    <w:rsid w:val="00532699"/>
    <w:rsid w:val="00533CB6"/>
    <w:rsid w:val="00534361"/>
    <w:rsid w:val="00585A2E"/>
    <w:rsid w:val="005A13C1"/>
    <w:rsid w:val="005B7184"/>
    <w:rsid w:val="005C0507"/>
    <w:rsid w:val="005C6FBF"/>
    <w:rsid w:val="005D54F2"/>
    <w:rsid w:val="005D6DBB"/>
    <w:rsid w:val="005E05D1"/>
    <w:rsid w:val="005E71EA"/>
    <w:rsid w:val="0060568E"/>
    <w:rsid w:val="00613300"/>
    <w:rsid w:val="006161C6"/>
    <w:rsid w:val="006338CD"/>
    <w:rsid w:val="00657A52"/>
    <w:rsid w:val="006613BF"/>
    <w:rsid w:val="006A5D80"/>
    <w:rsid w:val="006C197E"/>
    <w:rsid w:val="006C6F29"/>
    <w:rsid w:val="006F3B18"/>
    <w:rsid w:val="00704B87"/>
    <w:rsid w:val="0071376D"/>
    <w:rsid w:val="007205F1"/>
    <w:rsid w:val="00725278"/>
    <w:rsid w:val="00744DEE"/>
    <w:rsid w:val="00750CAE"/>
    <w:rsid w:val="00755799"/>
    <w:rsid w:val="00770912"/>
    <w:rsid w:val="00770945"/>
    <w:rsid w:val="00785575"/>
    <w:rsid w:val="00791D17"/>
    <w:rsid w:val="007C4EF1"/>
    <w:rsid w:val="007D5828"/>
    <w:rsid w:val="007E44B1"/>
    <w:rsid w:val="007E748D"/>
    <w:rsid w:val="00804D1F"/>
    <w:rsid w:val="00823F1D"/>
    <w:rsid w:val="008312C1"/>
    <w:rsid w:val="0085175C"/>
    <w:rsid w:val="00851B2B"/>
    <w:rsid w:val="00887373"/>
    <w:rsid w:val="008960C0"/>
    <w:rsid w:val="008C0DAA"/>
    <w:rsid w:val="008F5AA3"/>
    <w:rsid w:val="00906D39"/>
    <w:rsid w:val="00934ABA"/>
    <w:rsid w:val="00971632"/>
    <w:rsid w:val="00971C02"/>
    <w:rsid w:val="00974025"/>
    <w:rsid w:val="00997FBF"/>
    <w:rsid w:val="009D18F4"/>
    <w:rsid w:val="009D2B7A"/>
    <w:rsid w:val="009D3C7B"/>
    <w:rsid w:val="009D4545"/>
    <w:rsid w:val="009E5B06"/>
    <w:rsid w:val="009F6504"/>
    <w:rsid w:val="00A447FA"/>
    <w:rsid w:val="00A70E2D"/>
    <w:rsid w:val="00A83E9B"/>
    <w:rsid w:val="00A856C8"/>
    <w:rsid w:val="00A872F1"/>
    <w:rsid w:val="00A91A2B"/>
    <w:rsid w:val="00AB5BA4"/>
    <w:rsid w:val="00AD2DA7"/>
    <w:rsid w:val="00B03FE0"/>
    <w:rsid w:val="00B113D9"/>
    <w:rsid w:val="00B461A3"/>
    <w:rsid w:val="00B467F1"/>
    <w:rsid w:val="00B50B7D"/>
    <w:rsid w:val="00B8029D"/>
    <w:rsid w:val="00B86618"/>
    <w:rsid w:val="00B9004C"/>
    <w:rsid w:val="00B95C91"/>
    <w:rsid w:val="00BA1E85"/>
    <w:rsid w:val="00BA44F1"/>
    <w:rsid w:val="00BB2F37"/>
    <w:rsid w:val="00BC0D27"/>
    <w:rsid w:val="00BE3D42"/>
    <w:rsid w:val="00BE5C4C"/>
    <w:rsid w:val="00BF1602"/>
    <w:rsid w:val="00BF191C"/>
    <w:rsid w:val="00BF6567"/>
    <w:rsid w:val="00C0296A"/>
    <w:rsid w:val="00C4693A"/>
    <w:rsid w:val="00C923F5"/>
    <w:rsid w:val="00C96A30"/>
    <w:rsid w:val="00CA7D6C"/>
    <w:rsid w:val="00CB4730"/>
    <w:rsid w:val="00CC2214"/>
    <w:rsid w:val="00CC287C"/>
    <w:rsid w:val="00CD0072"/>
    <w:rsid w:val="00CD6C68"/>
    <w:rsid w:val="00CE47AD"/>
    <w:rsid w:val="00CE6824"/>
    <w:rsid w:val="00D2091B"/>
    <w:rsid w:val="00D32F60"/>
    <w:rsid w:val="00D40EF9"/>
    <w:rsid w:val="00D444BF"/>
    <w:rsid w:val="00D45B01"/>
    <w:rsid w:val="00D542AE"/>
    <w:rsid w:val="00D5540A"/>
    <w:rsid w:val="00D951AB"/>
    <w:rsid w:val="00D97F4B"/>
    <w:rsid w:val="00DB6076"/>
    <w:rsid w:val="00DE026D"/>
    <w:rsid w:val="00DF0503"/>
    <w:rsid w:val="00E06F65"/>
    <w:rsid w:val="00E21B68"/>
    <w:rsid w:val="00E238ED"/>
    <w:rsid w:val="00E420A8"/>
    <w:rsid w:val="00E476D9"/>
    <w:rsid w:val="00E660C7"/>
    <w:rsid w:val="00E83BCF"/>
    <w:rsid w:val="00E93CFE"/>
    <w:rsid w:val="00E94159"/>
    <w:rsid w:val="00E94A12"/>
    <w:rsid w:val="00EA600A"/>
    <w:rsid w:val="00EB444F"/>
    <w:rsid w:val="00ED4B1F"/>
    <w:rsid w:val="00ED555B"/>
    <w:rsid w:val="00EF75D1"/>
    <w:rsid w:val="00F020F3"/>
    <w:rsid w:val="00F07410"/>
    <w:rsid w:val="00F129C9"/>
    <w:rsid w:val="00F3440C"/>
    <w:rsid w:val="00F609CF"/>
    <w:rsid w:val="00F66E99"/>
    <w:rsid w:val="00F963AF"/>
    <w:rsid w:val="00F96BDD"/>
    <w:rsid w:val="00FA1070"/>
    <w:rsid w:val="00FA6745"/>
    <w:rsid w:val="00FD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8E71"/>
  <w15:docId w15:val="{7CA52AB5-064F-47BC-B431-28C0A56C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uiPriority w:val="59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2024-10-02T06:38:00Z</cp:lastPrinted>
  <dcterms:created xsi:type="dcterms:W3CDTF">2024-10-02T08:39:00Z</dcterms:created>
  <dcterms:modified xsi:type="dcterms:W3CDTF">2024-10-02T08:39:00Z</dcterms:modified>
</cp:coreProperties>
</file>