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70" w:rsidRPr="00AE48D1" w:rsidRDefault="00B47E70" w:rsidP="00B47E70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AE48D1">
        <w:rPr>
          <w:noProof/>
          <w:sz w:val="28"/>
          <w:szCs w:val="28"/>
        </w:rPr>
        <w:drawing>
          <wp:inline distT="0" distB="0" distL="0" distR="0" wp14:anchorId="45146B3E" wp14:editId="3B63090F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АДМИНИСТРАЦИЯ ЛУГАВСКОГО СЕЛЬСОВЕТА</w:t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МИНУСИНСКОГО РАЙОНА</w:t>
      </w:r>
    </w:p>
    <w:p w:rsidR="00B47E70" w:rsidRPr="00790826" w:rsidRDefault="00B47E70" w:rsidP="00790826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КРАСНОЯРСКОГО КРАЯ</w:t>
      </w:r>
    </w:p>
    <w:p w:rsidR="00B47E70" w:rsidRPr="00790826" w:rsidRDefault="00B47E70" w:rsidP="00790826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E70" w:rsidRPr="00AE48D1" w:rsidRDefault="00B47E70" w:rsidP="006E0B0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E48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E70" w:rsidRDefault="00B47E70" w:rsidP="006E0B01">
      <w:pPr>
        <w:jc w:val="center"/>
        <w:rPr>
          <w:sz w:val="28"/>
          <w:szCs w:val="28"/>
        </w:rPr>
      </w:pPr>
    </w:p>
    <w:p w:rsidR="006E0B01" w:rsidRPr="00A90BF5" w:rsidRDefault="006E0B01" w:rsidP="006E0B01">
      <w:pPr>
        <w:jc w:val="center"/>
        <w:rPr>
          <w:sz w:val="28"/>
          <w:szCs w:val="28"/>
        </w:rPr>
      </w:pPr>
    </w:p>
    <w:p w:rsidR="00B47E70" w:rsidRPr="00A90BF5" w:rsidRDefault="00B25E6F" w:rsidP="006E0B0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E7F53">
        <w:rPr>
          <w:sz w:val="28"/>
          <w:szCs w:val="28"/>
        </w:rPr>
        <w:t>3</w:t>
      </w:r>
      <w:r w:rsidR="000066E9" w:rsidRPr="00A90BF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0066E9" w:rsidRPr="00A90BF5">
        <w:rPr>
          <w:sz w:val="28"/>
          <w:szCs w:val="28"/>
        </w:rPr>
        <w:t>.202</w:t>
      </w:r>
      <w:r w:rsidR="00ED2FDA" w:rsidRPr="00A90BF5">
        <w:rPr>
          <w:sz w:val="28"/>
          <w:szCs w:val="28"/>
        </w:rPr>
        <w:t>4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47E70" w:rsidRPr="00A90BF5">
        <w:rPr>
          <w:sz w:val="28"/>
          <w:szCs w:val="28"/>
        </w:rPr>
        <w:t>с. Лугавское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A5894" w:rsidRPr="00A90BF5">
        <w:rPr>
          <w:sz w:val="28"/>
          <w:szCs w:val="28"/>
        </w:rPr>
        <w:tab/>
      </w:r>
      <w:r w:rsidR="009105C3" w:rsidRPr="00A90BF5">
        <w:rPr>
          <w:sz w:val="28"/>
          <w:szCs w:val="28"/>
        </w:rPr>
        <w:t xml:space="preserve">         </w:t>
      </w:r>
      <w:r w:rsidR="00B47E70" w:rsidRPr="00A90BF5">
        <w:rPr>
          <w:sz w:val="28"/>
          <w:szCs w:val="28"/>
        </w:rPr>
        <w:t xml:space="preserve">№ </w:t>
      </w:r>
      <w:r w:rsidR="002E7751">
        <w:rPr>
          <w:sz w:val="28"/>
          <w:szCs w:val="28"/>
        </w:rPr>
        <w:t>49</w:t>
      </w:r>
      <w:r w:rsidR="006E0B01" w:rsidRPr="00A90BF5">
        <w:rPr>
          <w:sz w:val="28"/>
          <w:szCs w:val="28"/>
        </w:rPr>
        <w:t>-п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E36769" w:rsidRPr="00A90BF5" w:rsidRDefault="00E36769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2E7751" w:rsidP="00B47E70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</w:rPr>
        <w:t>О подготовке к осенне-зимнему</w:t>
      </w:r>
      <w:r w:rsidR="00B47E70" w:rsidRPr="00A90BF5">
        <w:rPr>
          <w:sz w:val="28"/>
          <w:szCs w:val="28"/>
        </w:rPr>
        <w:t xml:space="preserve"> пожароопасн</w:t>
      </w:r>
      <w:r>
        <w:rPr>
          <w:sz w:val="28"/>
          <w:szCs w:val="28"/>
        </w:rPr>
        <w:t>ому</w:t>
      </w:r>
      <w:r w:rsidR="00B47E70" w:rsidRPr="00A90BF5">
        <w:rPr>
          <w:sz w:val="28"/>
          <w:szCs w:val="28"/>
        </w:rPr>
        <w:t xml:space="preserve"> </w:t>
      </w:r>
      <w:r w:rsidR="00E36769" w:rsidRPr="00A90BF5">
        <w:rPr>
          <w:sz w:val="28"/>
          <w:szCs w:val="28"/>
        </w:rPr>
        <w:t>период</w:t>
      </w:r>
      <w:r>
        <w:rPr>
          <w:sz w:val="28"/>
          <w:szCs w:val="28"/>
        </w:rPr>
        <w:t>у</w:t>
      </w:r>
      <w:r w:rsidR="00E36769" w:rsidRPr="00A90BF5">
        <w:rPr>
          <w:sz w:val="28"/>
          <w:szCs w:val="28"/>
        </w:rPr>
        <w:t xml:space="preserve"> 202</w:t>
      </w:r>
      <w:r w:rsidR="00ED2FDA" w:rsidRPr="00A90BF5">
        <w:rPr>
          <w:sz w:val="28"/>
          <w:szCs w:val="28"/>
        </w:rPr>
        <w:t>4</w:t>
      </w:r>
      <w:r>
        <w:rPr>
          <w:sz w:val="28"/>
          <w:szCs w:val="28"/>
        </w:rPr>
        <w:t>-2025гг.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2E7751" w:rsidRDefault="002E7751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осенне-зимний пожароопасный период в Красноярском крае отмечается рост количества пожаров. Как показывает анализ, основной пик роста пожаров и увеличения количества погибших при них людей приходится на декабрь, январь и февраль.</w:t>
      </w:r>
    </w:p>
    <w:p w:rsidR="00B47E70" w:rsidRPr="00A90BF5" w:rsidRDefault="00B47E70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В целях </w:t>
      </w:r>
      <w:r w:rsidR="002E7751">
        <w:rPr>
          <w:sz w:val="28"/>
          <w:szCs w:val="28"/>
        </w:rPr>
        <w:t xml:space="preserve">предупреждения чрезвычайных ситуаций, обусловленных пожарами на территории Лугавского сельсовета, защиты населенных пунктов и объектов Лугавского сельсовета в осенне-зимний пожароопасный период 2024-2025гг., </w:t>
      </w:r>
      <w:r w:rsidRPr="00A90BF5">
        <w:rPr>
          <w:sz w:val="28"/>
          <w:szCs w:val="28"/>
        </w:rPr>
        <w:t xml:space="preserve">в соответствии со </w:t>
      </w:r>
      <w:r w:rsidR="005B6D98" w:rsidRPr="00A90BF5">
        <w:rPr>
          <w:sz w:val="28"/>
          <w:szCs w:val="28"/>
        </w:rPr>
        <w:t>с</w:t>
      </w:r>
      <w:r w:rsidR="002E7751">
        <w:rPr>
          <w:sz w:val="28"/>
          <w:szCs w:val="28"/>
        </w:rPr>
        <w:t>татьей</w:t>
      </w:r>
      <w:r w:rsidR="005B6D98" w:rsidRPr="00A90BF5">
        <w:rPr>
          <w:sz w:val="28"/>
          <w:szCs w:val="28"/>
        </w:rPr>
        <w:t xml:space="preserve"> 17</w:t>
      </w:r>
      <w:r w:rsidRPr="00A90BF5">
        <w:rPr>
          <w:sz w:val="28"/>
          <w:szCs w:val="28"/>
        </w:rPr>
        <w:t xml:space="preserve"> Устава Лугавского сельсовета Минусинского района Красноярского края</w:t>
      </w:r>
      <w:r w:rsidR="00E36769" w:rsidRPr="00A90BF5">
        <w:rPr>
          <w:sz w:val="28"/>
          <w:szCs w:val="28"/>
        </w:rPr>
        <w:t>,</w:t>
      </w:r>
      <w:r w:rsidRPr="00A90BF5">
        <w:rPr>
          <w:sz w:val="28"/>
          <w:szCs w:val="28"/>
        </w:rPr>
        <w:t xml:space="preserve"> ПОСТАНОВЛЯЮ: </w:t>
      </w:r>
    </w:p>
    <w:p w:rsidR="00B47E70" w:rsidRPr="00A90BF5" w:rsidRDefault="00B47E70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1. </w:t>
      </w:r>
      <w:r w:rsidR="002E7751">
        <w:rPr>
          <w:sz w:val="28"/>
          <w:szCs w:val="28"/>
        </w:rPr>
        <w:t>У</w:t>
      </w:r>
      <w:r w:rsidRPr="00A90BF5">
        <w:rPr>
          <w:sz w:val="28"/>
          <w:szCs w:val="28"/>
        </w:rPr>
        <w:t xml:space="preserve">твердить план мероприятий по обеспечению </w:t>
      </w:r>
      <w:r w:rsidR="002E7751">
        <w:rPr>
          <w:sz w:val="28"/>
          <w:szCs w:val="28"/>
        </w:rPr>
        <w:t xml:space="preserve">первичных мер </w:t>
      </w:r>
      <w:r w:rsidRPr="00A90BF5">
        <w:rPr>
          <w:sz w:val="28"/>
          <w:szCs w:val="28"/>
        </w:rPr>
        <w:t xml:space="preserve">пожарной безопасности в </w:t>
      </w:r>
      <w:r w:rsidR="002E7751">
        <w:rPr>
          <w:sz w:val="28"/>
          <w:szCs w:val="28"/>
        </w:rPr>
        <w:t xml:space="preserve">осенне-зимний </w:t>
      </w:r>
      <w:r w:rsidR="001D0EAC" w:rsidRPr="00A90BF5">
        <w:rPr>
          <w:sz w:val="28"/>
          <w:szCs w:val="28"/>
        </w:rPr>
        <w:t>пожароопасный период 2024</w:t>
      </w:r>
      <w:r w:rsidR="002E7751">
        <w:rPr>
          <w:sz w:val="28"/>
          <w:szCs w:val="28"/>
        </w:rPr>
        <w:t>-2025</w:t>
      </w:r>
      <w:r w:rsidRPr="00A90BF5">
        <w:rPr>
          <w:sz w:val="28"/>
          <w:szCs w:val="28"/>
        </w:rPr>
        <w:t xml:space="preserve"> г</w:t>
      </w:r>
      <w:r w:rsidR="006E704D">
        <w:rPr>
          <w:sz w:val="28"/>
          <w:szCs w:val="28"/>
        </w:rPr>
        <w:t>г. (приложение №1)</w:t>
      </w:r>
      <w:r w:rsidR="008324B9" w:rsidRPr="00A90BF5">
        <w:rPr>
          <w:sz w:val="28"/>
          <w:szCs w:val="28"/>
        </w:rPr>
        <w:t>.</w:t>
      </w:r>
    </w:p>
    <w:p w:rsidR="00B47E70" w:rsidRPr="00A90BF5" w:rsidRDefault="00E36769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2 </w:t>
      </w:r>
      <w:r w:rsidR="00B47E70" w:rsidRPr="00A90BF5">
        <w:rPr>
          <w:sz w:val="28"/>
          <w:szCs w:val="28"/>
        </w:rPr>
        <w:t xml:space="preserve">Контроль за </w:t>
      </w:r>
      <w:r w:rsidR="00ED2FDA" w:rsidRPr="00A90BF5">
        <w:rPr>
          <w:sz w:val="28"/>
          <w:szCs w:val="28"/>
        </w:rPr>
        <w:t>ис</w:t>
      </w:r>
      <w:r w:rsidR="00B47E70" w:rsidRPr="00A90BF5">
        <w:rPr>
          <w:sz w:val="28"/>
          <w:szCs w:val="28"/>
        </w:rPr>
        <w:t xml:space="preserve">полнением настоящего постановления оставляю за собой. </w:t>
      </w:r>
    </w:p>
    <w:p w:rsidR="00B47E70" w:rsidRPr="00A90BF5" w:rsidRDefault="006E704D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7E70" w:rsidRPr="00A90BF5">
        <w:rPr>
          <w:sz w:val="28"/>
          <w:szCs w:val="28"/>
        </w:rPr>
        <w:t xml:space="preserve">. </w:t>
      </w:r>
      <w:r w:rsidR="00ED2FDA" w:rsidRPr="00A90BF5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«Власть труда».</w:t>
      </w:r>
    </w:p>
    <w:p w:rsidR="00B47E70" w:rsidRPr="00AE48D1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E48D1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E48D1" w:rsidRDefault="00B47E70" w:rsidP="00B47E70">
      <w:pPr>
        <w:rPr>
          <w:sz w:val="28"/>
          <w:szCs w:val="28"/>
        </w:rPr>
      </w:pPr>
    </w:p>
    <w:p w:rsidR="00B47E70" w:rsidRPr="00AE48D1" w:rsidRDefault="00E36769" w:rsidP="00B47E70">
      <w:pPr>
        <w:rPr>
          <w:sz w:val="28"/>
          <w:szCs w:val="28"/>
        </w:rPr>
      </w:pPr>
      <w:r w:rsidRPr="00AE48D1">
        <w:rPr>
          <w:sz w:val="28"/>
          <w:szCs w:val="28"/>
        </w:rPr>
        <w:t xml:space="preserve">Глава </w:t>
      </w:r>
      <w:r w:rsidR="00B47E70" w:rsidRPr="00AE48D1">
        <w:rPr>
          <w:sz w:val="28"/>
          <w:szCs w:val="28"/>
        </w:rPr>
        <w:t>сельсовета</w:t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5B6D98">
        <w:rPr>
          <w:sz w:val="28"/>
          <w:szCs w:val="28"/>
        </w:rPr>
        <w:t xml:space="preserve">     </w:t>
      </w:r>
      <w:r w:rsidR="000066E9">
        <w:rPr>
          <w:sz w:val="28"/>
          <w:szCs w:val="28"/>
        </w:rPr>
        <w:t xml:space="preserve">А.М. </w:t>
      </w:r>
      <w:proofErr w:type="spellStart"/>
      <w:r w:rsidR="000066E9">
        <w:rPr>
          <w:sz w:val="28"/>
          <w:szCs w:val="28"/>
        </w:rPr>
        <w:t>Таскаев</w:t>
      </w:r>
      <w:proofErr w:type="spellEnd"/>
    </w:p>
    <w:p w:rsidR="00B47E70" w:rsidRPr="00AE48D1" w:rsidRDefault="00B47E70" w:rsidP="00B47E70">
      <w:pPr>
        <w:rPr>
          <w:sz w:val="28"/>
          <w:szCs w:val="28"/>
        </w:rPr>
      </w:pPr>
    </w:p>
    <w:p w:rsidR="0034629E" w:rsidRDefault="0034629E">
      <w:pPr>
        <w:rPr>
          <w:sz w:val="28"/>
          <w:szCs w:val="28"/>
        </w:rPr>
      </w:pPr>
    </w:p>
    <w:p w:rsidR="00790826" w:rsidRPr="00AE48D1" w:rsidRDefault="00790826">
      <w:pPr>
        <w:rPr>
          <w:sz w:val="28"/>
          <w:szCs w:val="28"/>
        </w:rPr>
      </w:pPr>
    </w:p>
    <w:p w:rsidR="00444CD8" w:rsidRDefault="00444CD8" w:rsidP="0034629E">
      <w:pPr>
        <w:shd w:val="clear" w:color="auto" w:fill="FFFFFF"/>
        <w:jc w:val="right"/>
        <w:rPr>
          <w:bCs/>
          <w:sz w:val="26"/>
          <w:szCs w:val="26"/>
        </w:rPr>
        <w:sectPr w:rsidR="00444CD8" w:rsidSect="00A702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629E" w:rsidRPr="00790826" w:rsidRDefault="008324B9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lastRenderedPageBreak/>
        <w:t>Приложение</w:t>
      </w:r>
    </w:p>
    <w:p w:rsidR="008324B9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>к постановлению</w:t>
      </w:r>
      <w:r w:rsidR="008324B9" w:rsidRPr="00790826">
        <w:rPr>
          <w:bCs/>
        </w:rPr>
        <w:t xml:space="preserve"> </w:t>
      </w:r>
      <w:r w:rsidR="005B6D98" w:rsidRPr="00790826">
        <w:rPr>
          <w:bCs/>
        </w:rPr>
        <w:t>администрации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>Лугавского сельсовета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 xml:space="preserve">от </w:t>
      </w:r>
      <w:r w:rsidR="00AD660C">
        <w:rPr>
          <w:bCs/>
        </w:rPr>
        <w:t>0</w:t>
      </w:r>
      <w:r w:rsidR="004E7F53">
        <w:rPr>
          <w:bCs/>
        </w:rPr>
        <w:t>3</w:t>
      </w:r>
      <w:r w:rsidR="00CF1945">
        <w:rPr>
          <w:bCs/>
        </w:rPr>
        <w:t>.0</w:t>
      </w:r>
      <w:r w:rsidR="00AD660C">
        <w:rPr>
          <w:bCs/>
        </w:rPr>
        <w:t>9</w:t>
      </w:r>
      <w:r w:rsidR="00CF1945">
        <w:rPr>
          <w:bCs/>
        </w:rPr>
        <w:t>.</w:t>
      </w:r>
      <w:r w:rsidR="000066E9">
        <w:rPr>
          <w:bCs/>
        </w:rPr>
        <w:t>202</w:t>
      </w:r>
      <w:r w:rsidR="00A90BF5">
        <w:rPr>
          <w:bCs/>
        </w:rPr>
        <w:t>4</w:t>
      </w:r>
      <w:r w:rsidR="000066E9">
        <w:rPr>
          <w:bCs/>
        </w:rPr>
        <w:t xml:space="preserve"> № </w:t>
      </w:r>
      <w:r w:rsidR="00AD660C">
        <w:rPr>
          <w:bCs/>
        </w:rPr>
        <w:t>49</w:t>
      </w:r>
      <w:r w:rsidR="006E0B01">
        <w:rPr>
          <w:bCs/>
        </w:rPr>
        <w:t>-п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ПЛАН</w:t>
      </w:r>
    </w:p>
    <w:p w:rsidR="0034629E" w:rsidRPr="00790826" w:rsidRDefault="00AD660C" w:rsidP="0034629E">
      <w:pPr>
        <w:shd w:val="clear" w:color="auto" w:fill="FFFFFF"/>
        <w:jc w:val="center"/>
      </w:pPr>
      <w:r w:rsidRPr="00790826">
        <w:rPr>
          <w:bCs/>
        </w:rPr>
        <w:t>М</w:t>
      </w:r>
      <w:r w:rsidR="0034629E" w:rsidRPr="00790826">
        <w:rPr>
          <w:bCs/>
        </w:rPr>
        <w:t>ероприятий</w:t>
      </w:r>
      <w:r>
        <w:rPr>
          <w:bCs/>
        </w:rPr>
        <w:t xml:space="preserve"> по обеспечению первичных мер пожарной безопасности </w:t>
      </w:r>
    </w:p>
    <w:p w:rsidR="0034629E" w:rsidRPr="00790826" w:rsidRDefault="00AD660C" w:rsidP="0034629E">
      <w:pPr>
        <w:shd w:val="clear" w:color="auto" w:fill="FFFFFF"/>
        <w:jc w:val="center"/>
      </w:pPr>
      <w:r>
        <w:rPr>
          <w:bCs/>
        </w:rPr>
        <w:t xml:space="preserve">в осенне-зимний пожароопасный </w:t>
      </w:r>
      <w:r w:rsidR="0034629E" w:rsidRPr="00790826">
        <w:rPr>
          <w:bCs/>
        </w:rPr>
        <w:t>период</w:t>
      </w:r>
      <w:r w:rsidR="0034629E" w:rsidRPr="00790826">
        <w:t xml:space="preserve"> </w:t>
      </w:r>
      <w:r w:rsidR="000066E9">
        <w:rPr>
          <w:bCs/>
        </w:rPr>
        <w:t>202</w:t>
      </w:r>
      <w:r w:rsidR="00A90BF5">
        <w:rPr>
          <w:bCs/>
        </w:rPr>
        <w:t>4</w:t>
      </w:r>
      <w:r>
        <w:rPr>
          <w:bCs/>
        </w:rPr>
        <w:t xml:space="preserve">-2025 </w:t>
      </w:r>
      <w:r w:rsidR="0034629E" w:rsidRPr="00790826">
        <w:rPr>
          <w:bCs/>
        </w:rPr>
        <w:t>г</w:t>
      </w:r>
      <w:r>
        <w:rPr>
          <w:bCs/>
        </w:rPr>
        <w:t>г.</w:t>
      </w:r>
    </w:p>
    <w:p w:rsidR="0034629E" w:rsidRPr="00AE48D1" w:rsidRDefault="0034629E" w:rsidP="0034629E">
      <w:pPr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2409"/>
        <w:gridCol w:w="1784"/>
        <w:gridCol w:w="1612"/>
      </w:tblGrid>
      <w:tr w:rsidR="002F104B" w:rsidRPr="00AE48D1" w:rsidTr="00BB6E24">
        <w:trPr>
          <w:trHeight w:val="752"/>
        </w:trPr>
        <w:tc>
          <w:tcPr>
            <w:tcW w:w="540" w:type="dxa"/>
          </w:tcPr>
          <w:p w:rsidR="00D72757" w:rsidRDefault="00AD660C" w:rsidP="00444CD8">
            <w:pPr>
              <w:jc w:val="center"/>
            </w:pPr>
            <w:r w:rsidRPr="00AE48D1">
              <w:t>№</w:t>
            </w:r>
          </w:p>
          <w:p w:rsidR="00AD660C" w:rsidRPr="00AE48D1" w:rsidRDefault="00AD660C" w:rsidP="00444CD8">
            <w:pPr>
              <w:jc w:val="center"/>
            </w:pPr>
            <w:r w:rsidRPr="00AE48D1">
              <w:t>п/п</w:t>
            </w:r>
          </w:p>
        </w:tc>
        <w:tc>
          <w:tcPr>
            <w:tcW w:w="2999" w:type="dxa"/>
          </w:tcPr>
          <w:p w:rsidR="00AD660C" w:rsidRPr="00AE48D1" w:rsidRDefault="00AD660C" w:rsidP="00444CD8">
            <w:pPr>
              <w:jc w:val="center"/>
            </w:pPr>
            <w:r w:rsidRPr="00AE48D1">
              <w:t>Наименование мероприятия</w:t>
            </w:r>
          </w:p>
        </w:tc>
        <w:tc>
          <w:tcPr>
            <w:tcW w:w="2409" w:type="dxa"/>
          </w:tcPr>
          <w:p w:rsidR="00AD660C" w:rsidRPr="00AE48D1" w:rsidRDefault="00AD660C" w:rsidP="00444CD8">
            <w:pPr>
              <w:jc w:val="center"/>
            </w:pPr>
            <w:r w:rsidRPr="00183A89">
              <w:t>Ответственное должностное лицо</w:t>
            </w:r>
          </w:p>
        </w:tc>
        <w:tc>
          <w:tcPr>
            <w:tcW w:w="1784" w:type="dxa"/>
          </w:tcPr>
          <w:p w:rsidR="00AD660C" w:rsidRPr="00AE48D1" w:rsidRDefault="00AD660C" w:rsidP="00444CD8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1612" w:type="dxa"/>
          </w:tcPr>
          <w:p w:rsidR="00AD660C" w:rsidRPr="00AE48D1" w:rsidRDefault="00AD660C" w:rsidP="00444CD8">
            <w:pPr>
              <w:jc w:val="center"/>
            </w:pPr>
            <w:r w:rsidRPr="00AE48D1">
              <w:t>Срок исполнения</w:t>
            </w:r>
          </w:p>
        </w:tc>
      </w:tr>
      <w:tr w:rsidR="002F104B" w:rsidRPr="00AE48D1" w:rsidTr="00BB6E24">
        <w:trPr>
          <w:trHeight w:val="752"/>
        </w:trPr>
        <w:tc>
          <w:tcPr>
            <w:tcW w:w="540" w:type="dxa"/>
          </w:tcPr>
          <w:p w:rsidR="00D72757" w:rsidRPr="00AE48D1" w:rsidRDefault="00D72757" w:rsidP="00D72757">
            <w:pPr>
              <w:jc w:val="center"/>
            </w:pPr>
            <w:r>
              <w:t>1</w:t>
            </w:r>
          </w:p>
        </w:tc>
        <w:tc>
          <w:tcPr>
            <w:tcW w:w="2999" w:type="dxa"/>
          </w:tcPr>
          <w:p w:rsidR="00D72757" w:rsidRPr="00AE48D1" w:rsidRDefault="00D72757" w:rsidP="000C3122">
            <w:r>
              <w:t>Организовать и провести проверки мест проживания одиноко проживающих пенсионеров, социально не защищенных и малообеспеченных граждан, направленные на профилактику пожаров, происходящих по социальным причинам. Особое внимание уделять мероприятиям по профилактике бытового пьянства среди всех групп населения</w:t>
            </w:r>
          </w:p>
        </w:tc>
        <w:tc>
          <w:tcPr>
            <w:tcW w:w="2409" w:type="dxa"/>
          </w:tcPr>
          <w:p w:rsidR="00D72757" w:rsidRDefault="00D72757" w:rsidP="00D72757">
            <w:pPr>
              <w:jc w:val="center"/>
            </w:pPr>
            <w:r>
              <w:t>Глава Лугавского сельсовета,</w:t>
            </w:r>
          </w:p>
          <w:p w:rsidR="00D72757" w:rsidRPr="00183A89" w:rsidRDefault="00D72757" w:rsidP="00D72757">
            <w:pPr>
              <w:jc w:val="center"/>
            </w:pPr>
            <w:r>
              <w:t>ОНД по г. Минусинску и Минусинскому району, территориальное отделение КГКУ «Управление социальной защиты населения</w:t>
            </w:r>
            <w:r w:rsidR="00CF1B14">
              <w:t xml:space="preserve">» по </w:t>
            </w:r>
            <w:proofErr w:type="spellStart"/>
            <w:r w:rsidR="00CF1B14">
              <w:t>г.</w:t>
            </w:r>
            <w:r>
              <w:t>Минусинску</w:t>
            </w:r>
            <w:proofErr w:type="spellEnd"/>
            <w:r>
              <w:t xml:space="preserve"> и Минусинскому району, КГБУ СО «КЦСОН «Минусинский»</w:t>
            </w:r>
          </w:p>
        </w:tc>
        <w:tc>
          <w:tcPr>
            <w:tcW w:w="1784" w:type="dxa"/>
          </w:tcPr>
          <w:p w:rsidR="00D72757" w:rsidRPr="00444CD8" w:rsidRDefault="00D72757" w:rsidP="002F104B">
            <w:pPr>
              <w:jc w:val="center"/>
            </w:pPr>
            <w:r>
              <w:t>с</w:t>
            </w:r>
            <w:r w:rsidR="000C3122">
              <w:t xml:space="preserve">. Лугавское, </w:t>
            </w:r>
            <w:proofErr w:type="spellStart"/>
            <w:r w:rsidR="000C3122">
              <w:t>п.Озеро</w:t>
            </w:r>
            <w:proofErr w:type="spellEnd"/>
            <w:r w:rsidR="000C3122">
              <w:t xml:space="preserve"> </w:t>
            </w:r>
            <w:proofErr w:type="spellStart"/>
            <w:r w:rsidR="000C3122">
              <w:t>Тагарское</w:t>
            </w:r>
            <w:proofErr w:type="spellEnd"/>
            <w:r w:rsidR="000C3122"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</w:t>
            </w:r>
            <w:r w:rsidR="000C3122">
              <w:t>Кутужеково</w:t>
            </w:r>
            <w:proofErr w:type="spellEnd"/>
            <w:r w:rsidR="000C3122">
              <w:t>,</w:t>
            </w:r>
          </w:p>
          <w:p w:rsidR="00D72757" w:rsidRPr="00444CD8" w:rsidRDefault="00D72757" w:rsidP="002F104B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D72757" w:rsidRDefault="00D72757" w:rsidP="002F104B">
            <w:pPr>
              <w:jc w:val="center"/>
            </w:pPr>
          </w:p>
          <w:p w:rsidR="00D72757" w:rsidRDefault="00D72757" w:rsidP="002F104B">
            <w:pPr>
              <w:jc w:val="center"/>
            </w:pPr>
          </w:p>
          <w:p w:rsidR="00D72757" w:rsidRDefault="00D72757" w:rsidP="002F104B">
            <w:pPr>
              <w:jc w:val="center"/>
            </w:pPr>
          </w:p>
          <w:p w:rsidR="00D72757" w:rsidRDefault="00D72757" w:rsidP="002F104B">
            <w:pPr>
              <w:jc w:val="center"/>
            </w:pPr>
          </w:p>
          <w:p w:rsidR="00D72757" w:rsidRDefault="00D72757" w:rsidP="002F104B">
            <w:pPr>
              <w:jc w:val="center"/>
            </w:pPr>
          </w:p>
          <w:p w:rsidR="00D72757" w:rsidRPr="00AE48D1" w:rsidRDefault="00D72757" w:rsidP="002F104B">
            <w:pPr>
              <w:ind w:left="-100" w:right="186"/>
              <w:jc w:val="center"/>
            </w:pPr>
            <w:r>
              <w:t>Весь период</w:t>
            </w:r>
          </w:p>
        </w:tc>
      </w:tr>
      <w:tr w:rsidR="002F104B" w:rsidRPr="00AE48D1" w:rsidTr="00BB6E24">
        <w:trPr>
          <w:trHeight w:val="752"/>
        </w:trPr>
        <w:tc>
          <w:tcPr>
            <w:tcW w:w="540" w:type="dxa"/>
          </w:tcPr>
          <w:p w:rsidR="000C3122" w:rsidRDefault="000C3122" w:rsidP="000C3122">
            <w:pPr>
              <w:jc w:val="center"/>
            </w:pPr>
            <w:r>
              <w:t>2</w:t>
            </w:r>
          </w:p>
        </w:tc>
        <w:tc>
          <w:tcPr>
            <w:tcW w:w="2999" w:type="dxa"/>
          </w:tcPr>
          <w:p w:rsidR="000C3122" w:rsidRDefault="000C3122" w:rsidP="000C3122">
            <w:r>
              <w:t xml:space="preserve">Взять на учет одиноко проживающих людей преклонного возраста, по возможности оказать им содействие в ремонте печного отопления, электросетей, установки противопожарных дымовых </w:t>
            </w:r>
            <w:proofErr w:type="spellStart"/>
            <w:r>
              <w:t>извещателей</w:t>
            </w:r>
            <w:proofErr w:type="spellEnd"/>
          </w:p>
        </w:tc>
        <w:tc>
          <w:tcPr>
            <w:tcW w:w="2409" w:type="dxa"/>
          </w:tcPr>
          <w:p w:rsidR="000C3122" w:rsidRDefault="000C3122" w:rsidP="000C3122">
            <w:pPr>
              <w:jc w:val="center"/>
            </w:pPr>
            <w:r>
              <w:t>Глава Лугавского сельсовета,</w:t>
            </w:r>
          </w:p>
          <w:p w:rsidR="000C3122" w:rsidRPr="00183A89" w:rsidRDefault="000C3122" w:rsidP="000C3122">
            <w:pPr>
              <w:jc w:val="center"/>
            </w:pPr>
            <w:r>
              <w:t>территориальное отделение КГКУ «Управление социальной защиты населения</w:t>
            </w:r>
            <w:r w:rsidR="00CF1B14">
              <w:t xml:space="preserve">» по </w:t>
            </w:r>
            <w:proofErr w:type="spellStart"/>
            <w:r w:rsidR="00CF1B14">
              <w:t>г.</w:t>
            </w:r>
            <w:r>
              <w:t>Минусинску</w:t>
            </w:r>
            <w:proofErr w:type="spellEnd"/>
            <w:r>
              <w:t xml:space="preserve"> и Минусинскому району, КГБУ СО «КЦСОН «Минусинский»</w:t>
            </w:r>
          </w:p>
        </w:tc>
        <w:tc>
          <w:tcPr>
            <w:tcW w:w="1784" w:type="dxa"/>
          </w:tcPr>
          <w:p w:rsidR="000C3122" w:rsidRPr="00444CD8" w:rsidRDefault="000C3122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0C3122" w:rsidRPr="00444CD8" w:rsidRDefault="000C3122" w:rsidP="002F104B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0C3122" w:rsidRDefault="000C3122" w:rsidP="002F104B">
            <w:pPr>
              <w:jc w:val="center"/>
            </w:pPr>
          </w:p>
          <w:p w:rsidR="000C3122" w:rsidRDefault="000C3122" w:rsidP="002F104B">
            <w:pPr>
              <w:jc w:val="center"/>
            </w:pPr>
          </w:p>
          <w:p w:rsidR="000C3122" w:rsidRDefault="000C3122" w:rsidP="002F104B">
            <w:pPr>
              <w:jc w:val="center"/>
            </w:pPr>
          </w:p>
          <w:p w:rsidR="000C3122" w:rsidRDefault="000C3122" w:rsidP="002F104B">
            <w:pPr>
              <w:jc w:val="center"/>
            </w:pPr>
          </w:p>
          <w:p w:rsidR="000C3122" w:rsidRPr="00AE48D1" w:rsidRDefault="000C3122" w:rsidP="002F104B">
            <w:pPr>
              <w:ind w:left="-100" w:right="186"/>
              <w:jc w:val="center"/>
            </w:pPr>
            <w:r>
              <w:t>Весь период</w:t>
            </w:r>
          </w:p>
        </w:tc>
      </w:tr>
      <w:tr w:rsidR="002F104B" w:rsidRPr="00AE48D1" w:rsidTr="00BB6E24">
        <w:tc>
          <w:tcPr>
            <w:tcW w:w="540" w:type="dxa"/>
          </w:tcPr>
          <w:p w:rsidR="000C3122" w:rsidRPr="00AE48D1" w:rsidRDefault="000C3122" w:rsidP="000C3122">
            <w:r>
              <w:t>3</w:t>
            </w:r>
          </w:p>
        </w:tc>
        <w:tc>
          <w:tcPr>
            <w:tcW w:w="2999" w:type="dxa"/>
          </w:tcPr>
          <w:p w:rsidR="000C3122" w:rsidRPr="00AE48D1" w:rsidRDefault="000C3122" w:rsidP="00CF1B14">
            <w:r w:rsidRPr="00AE48D1"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  <w:r w:rsidR="00CF1B14">
              <w:t xml:space="preserve"> </w:t>
            </w:r>
            <w:r w:rsidRPr="00AE48D1">
              <w:t>(</w:t>
            </w:r>
            <w:r>
              <w:t>подворные обходы с вручением памяток о мерах пожарной безопасности</w:t>
            </w:r>
            <w:r w:rsidRPr="00AE48D1">
              <w:t>)</w:t>
            </w:r>
            <w:r w:rsidR="00CF1B14">
              <w:t xml:space="preserve">. </w:t>
            </w:r>
            <w:r>
              <w:t xml:space="preserve">Активизировать работу с </w:t>
            </w:r>
            <w:r>
              <w:lastRenderedPageBreak/>
              <w:t>населением по привлечению ответственности виновных лиц за нарушения правил благоустройства территорий, разъяснению порядка обращения с бытовыми отходами в целях недопущения несанкционированных свалок.</w:t>
            </w:r>
          </w:p>
        </w:tc>
        <w:tc>
          <w:tcPr>
            <w:tcW w:w="2409" w:type="dxa"/>
          </w:tcPr>
          <w:p w:rsidR="000C3122" w:rsidRDefault="00CF1B14" w:rsidP="00CF1B14">
            <w:pPr>
              <w:spacing w:after="150"/>
              <w:jc w:val="center"/>
            </w:pPr>
            <w:r>
              <w:lastRenderedPageBreak/>
              <w:t xml:space="preserve">Глава </w:t>
            </w:r>
            <w:r w:rsidR="000C3122" w:rsidRPr="00AE48D1">
              <w:t>Лугавского сельсовета</w:t>
            </w:r>
            <w:r>
              <w:t>, КГБУ СО «КЦСОН «Минусинский»,</w:t>
            </w:r>
          </w:p>
          <w:p w:rsidR="000C3122" w:rsidRPr="00AE48D1" w:rsidRDefault="000C3122" w:rsidP="00CF1B14">
            <w:pPr>
              <w:spacing w:after="150"/>
              <w:jc w:val="center"/>
            </w:pPr>
            <w:r>
              <w:t xml:space="preserve">МКОУ </w:t>
            </w:r>
            <w:proofErr w:type="spellStart"/>
            <w:r>
              <w:t>Лугавская</w:t>
            </w:r>
            <w:proofErr w:type="spellEnd"/>
            <w:r>
              <w:t xml:space="preserve"> СОШ №19</w:t>
            </w:r>
            <w:r w:rsidR="00CF1B14">
              <w:t xml:space="preserve">, </w:t>
            </w:r>
            <w:r w:rsidRPr="008004A5">
              <w:t>МБУК «МЦАС «Факел»</w:t>
            </w:r>
          </w:p>
        </w:tc>
        <w:tc>
          <w:tcPr>
            <w:tcW w:w="1784" w:type="dxa"/>
          </w:tcPr>
          <w:p w:rsidR="000C3122" w:rsidRPr="00444CD8" w:rsidRDefault="000C3122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0C3122" w:rsidRPr="00444CD8" w:rsidRDefault="000C3122" w:rsidP="002F104B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0C3122" w:rsidRDefault="000C3122" w:rsidP="002F104B">
            <w:pPr>
              <w:jc w:val="center"/>
            </w:pPr>
          </w:p>
          <w:p w:rsidR="000C3122" w:rsidRDefault="000C3122" w:rsidP="002F104B">
            <w:pPr>
              <w:jc w:val="center"/>
            </w:pPr>
          </w:p>
          <w:p w:rsidR="000C3122" w:rsidRDefault="000C3122" w:rsidP="002F104B">
            <w:pPr>
              <w:jc w:val="center"/>
            </w:pPr>
          </w:p>
          <w:p w:rsidR="000C3122" w:rsidRDefault="000C3122" w:rsidP="002F104B">
            <w:pPr>
              <w:jc w:val="center"/>
            </w:pPr>
          </w:p>
          <w:p w:rsidR="00CF1B14" w:rsidRDefault="00CF1B14" w:rsidP="002F104B">
            <w:pPr>
              <w:jc w:val="center"/>
            </w:pPr>
          </w:p>
          <w:p w:rsidR="000C3122" w:rsidRPr="00AE48D1" w:rsidRDefault="000C3122" w:rsidP="002F104B">
            <w:pPr>
              <w:ind w:left="-100" w:right="186"/>
              <w:jc w:val="center"/>
            </w:pPr>
            <w:r>
              <w:t>Весь период</w:t>
            </w:r>
          </w:p>
        </w:tc>
      </w:tr>
      <w:tr w:rsidR="002F104B" w:rsidRPr="00AE48D1" w:rsidTr="00BB6E24">
        <w:tc>
          <w:tcPr>
            <w:tcW w:w="540" w:type="dxa"/>
          </w:tcPr>
          <w:p w:rsidR="00CF1B14" w:rsidRDefault="00CF1B14" w:rsidP="00CF1B14">
            <w:r>
              <w:t>4</w:t>
            </w:r>
          </w:p>
        </w:tc>
        <w:tc>
          <w:tcPr>
            <w:tcW w:w="2999" w:type="dxa"/>
          </w:tcPr>
          <w:p w:rsidR="00CF1B14" w:rsidRPr="00AE48D1" w:rsidRDefault="00CF1B14" w:rsidP="00CF1B14">
            <w:r>
              <w:t xml:space="preserve">Обеспечить свободный проезд к зданиям и </w:t>
            </w:r>
            <w:proofErr w:type="spellStart"/>
            <w:r>
              <w:t>водоисточникам</w:t>
            </w:r>
            <w:proofErr w:type="spellEnd"/>
            <w:r>
              <w:t xml:space="preserve"> для обеспечения заправки пожарной техники, своевременно проводить очистку дорог и проездов</w:t>
            </w:r>
          </w:p>
        </w:tc>
        <w:tc>
          <w:tcPr>
            <w:tcW w:w="2409" w:type="dxa"/>
          </w:tcPr>
          <w:p w:rsidR="00CF1B14" w:rsidRDefault="00CF1B14" w:rsidP="00CF1B14">
            <w:pPr>
              <w:spacing w:after="150"/>
              <w:jc w:val="center"/>
            </w:pPr>
            <w:r>
              <w:t xml:space="preserve">Глава </w:t>
            </w:r>
            <w:r w:rsidRPr="00AE48D1">
              <w:t>Лугавского сельсовета</w:t>
            </w:r>
            <w:r>
              <w:t>, начальник ПО ГПКК «ЦРКК»</w:t>
            </w:r>
          </w:p>
        </w:tc>
        <w:tc>
          <w:tcPr>
            <w:tcW w:w="1784" w:type="dxa"/>
          </w:tcPr>
          <w:p w:rsidR="00CF1B14" w:rsidRPr="00444CD8" w:rsidRDefault="00CF1B14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CF1B14" w:rsidRPr="00444CD8" w:rsidRDefault="00CF1B14" w:rsidP="002F104B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CF1B14" w:rsidRDefault="00CF1B14" w:rsidP="002F104B">
            <w:pPr>
              <w:jc w:val="center"/>
            </w:pPr>
          </w:p>
          <w:p w:rsidR="00CF1B14" w:rsidRDefault="00CF1B14" w:rsidP="002F104B">
            <w:pPr>
              <w:jc w:val="center"/>
            </w:pPr>
          </w:p>
          <w:p w:rsidR="00CF1B14" w:rsidRPr="00AE48D1" w:rsidRDefault="00CF1B14" w:rsidP="002F104B">
            <w:pPr>
              <w:ind w:left="-100" w:right="186"/>
              <w:jc w:val="center"/>
            </w:pPr>
            <w:r>
              <w:t>Весь период</w:t>
            </w:r>
          </w:p>
        </w:tc>
      </w:tr>
      <w:tr w:rsidR="002F104B" w:rsidRPr="00AE48D1" w:rsidTr="00BB6E24">
        <w:tc>
          <w:tcPr>
            <w:tcW w:w="540" w:type="dxa"/>
          </w:tcPr>
          <w:p w:rsidR="00A476DD" w:rsidRDefault="00A476DD" w:rsidP="00A476DD">
            <w:r>
              <w:t>5</w:t>
            </w:r>
          </w:p>
        </w:tc>
        <w:tc>
          <w:tcPr>
            <w:tcW w:w="2999" w:type="dxa"/>
          </w:tcPr>
          <w:p w:rsidR="00A476DD" w:rsidRDefault="00A476DD" w:rsidP="00A476DD">
            <w:r>
              <w:t xml:space="preserve">Совместно с председателями садовых </w:t>
            </w:r>
            <w:r w:rsidR="00142B28">
              <w:t>некоммерческих товариществ</w:t>
            </w:r>
            <w:r>
              <w:t xml:space="preserve"> (далее –</w:t>
            </w:r>
            <w:r w:rsidR="00142B28">
              <w:t>товарищества</w:t>
            </w:r>
            <w:r>
              <w:t xml:space="preserve">) расположенных на территории Лугавского сельсовета провести разъяснительную работу по соблюдению требований пожарной безопасности среди собственников и лиц постоянно проживающих на территории </w:t>
            </w:r>
            <w:r w:rsidR="00142B28">
              <w:t>товариществ</w:t>
            </w:r>
            <w:r>
              <w:t xml:space="preserve"> (организовать </w:t>
            </w:r>
            <w:proofErr w:type="spellStart"/>
            <w:r>
              <w:t>подворовые</w:t>
            </w:r>
            <w:proofErr w:type="spellEnd"/>
            <w:r>
              <w:t xml:space="preserve"> обходы с вручением памяток о мерах пожарной безопасности)</w:t>
            </w:r>
            <w:r w:rsidR="008704EA">
              <w:t>.</w:t>
            </w:r>
          </w:p>
          <w:p w:rsidR="008704EA" w:rsidRDefault="008704EA" w:rsidP="00142B28">
            <w:r>
              <w:t xml:space="preserve">Оказать содействие председателям </w:t>
            </w:r>
            <w:r w:rsidR="00142B28">
              <w:t>товариществ</w:t>
            </w:r>
            <w:r>
              <w:t xml:space="preserve"> в организации создания минерализованных полос и поддержания их в соответствующих предъ</w:t>
            </w:r>
            <w:r w:rsidR="00551DCB">
              <w:t>являемым требованиям состоянии.</w:t>
            </w:r>
          </w:p>
        </w:tc>
        <w:tc>
          <w:tcPr>
            <w:tcW w:w="2409" w:type="dxa"/>
          </w:tcPr>
          <w:p w:rsidR="00A476DD" w:rsidRDefault="00A476DD" w:rsidP="00A476DD">
            <w:pPr>
              <w:jc w:val="center"/>
            </w:pPr>
            <w:r>
              <w:t>Глава Лугавского сельсовета,</w:t>
            </w:r>
          </w:p>
          <w:p w:rsidR="00A476DD" w:rsidRDefault="00A476DD" w:rsidP="00A476DD">
            <w:pPr>
              <w:spacing w:after="150"/>
              <w:jc w:val="center"/>
            </w:pPr>
            <w:r>
              <w:t>ОНД по г. Минусинску и Минусинскому району</w:t>
            </w:r>
          </w:p>
        </w:tc>
        <w:tc>
          <w:tcPr>
            <w:tcW w:w="1784" w:type="dxa"/>
          </w:tcPr>
          <w:p w:rsidR="00A476DD" w:rsidRDefault="00A476DD" w:rsidP="002F104B">
            <w:pPr>
              <w:jc w:val="center"/>
            </w:pPr>
            <w:r>
              <w:t xml:space="preserve">СНТ «Геолог 1», СНТ «Геолог 2», СНТ «Сосновый бор», СНТ «Мелиоратор», СНТ «Озеро </w:t>
            </w:r>
            <w:proofErr w:type="spellStart"/>
            <w:r>
              <w:t>Тагарское</w:t>
            </w:r>
            <w:proofErr w:type="spellEnd"/>
            <w:r>
              <w:t>», СНТ «Солнечный»</w:t>
            </w:r>
          </w:p>
        </w:tc>
        <w:tc>
          <w:tcPr>
            <w:tcW w:w="1612" w:type="dxa"/>
          </w:tcPr>
          <w:p w:rsidR="00A476DD" w:rsidRDefault="00A476DD" w:rsidP="002F104B">
            <w:pPr>
              <w:jc w:val="center"/>
            </w:pPr>
          </w:p>
          <w:p w:rsidR="00A476DD" w:rsidRDefault="00A476DD" w:rsidP="002F104B">
            <w:pPr>
              <w:jc w:val="center"/>
            </w:pPr>
          </w:p>
          <w:p w:rsidR="00A476DD" w:rsidRPr="00AE48D1" w:rsidRDefault="00A476DD" w:rsidP="002F104B">
            <w:pPr>
              <w:ind w:left="-100" w:right="186"/>
              <w:jc w:val="center"/>
            </w:pPr>
            <w:r>
              <w:t>Весь период</w:t>
            </w:r>
          </w:p>
        </w:tc>
      </w:tr>
      <w:tr w:rsidR="002F104B" w:rsidRPr="00AE48D1" w:rsidTr="00BB6E24">
        <w:tc>
          <w:tcPr>
            <w:tcW w:w="540" w:type="dxa"/>
          </w:tcPr>
          <w:p w:rsidR="008B1D66" w:rsidRDefault="008B1D66" w:rsidP="008B1D66">
            <w:r>
              <w:t>6</w:t>
            </w:r>
          </w:p>
        </w:tc>
        <w:tc>
          <w:tcPr>
            <w:tcW w:w="2999" w:type="dxa"/>
          </w:tcPr>
          <w:p w:rsidR="008B1D66" w:rsidRDefault="008B1D66" w:rsidP="008B1D66">
            <w:r>
              <w:t xml:space="preserve">Продолжить работу по отбору кандидатов в добровольные пожарные команды (дружины), с обязательной </w:t>
            </w:r>
            <w:r>
              <w:lastRenderedPageBreak/>
              <w:t>регистрацией данных граждан в сводном реестре добровольных пожарных</w:t>
            </w:r>
          </w:p>
        </w:tc>
        <w:tc>
          <w:tcPr>
            <w:tcW w:w="2409" w:type="dxa"/>
          </w:tcPr>
          <w:p w:rsidR="008B1D66" w:rsidRDefault="008B1D66" w:rsidP="008B1D66">
            <w:pPr>
              <w:spacing w:after="150"/>
              <w:jc w:val="center"/>
            </w:pPr>
            <w:r>
              <w:lastRenderedPageBreak/>
              <w:t xml:space="preserve">Глава </w:t>
            </w:r>
            <w:r w:rsidRPr="00AE48D1">
              <w:t>Лугавского сельсовета</w:t>
            </w:r>
          </w:p>
        </w:tc>
        <w:tc>
          <w:tcPr>
            <w:tcW w:w="1784" w:type="dxa"/>
          </w:tcPr>
          <w:p w:rsidR="008B1D66" w:rsidRPr="00444CD8" w:rsidRDefault="008B1D66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8B1D66" w:rsidRPr="00444CD8" w:rsidRDefault="008B1D66" w:rsidP="002F104B">
            <w:pPr>
              <w:jc w:val="center"/>
            </w:pPr>
            <w:r w:rsidRPr="00444CD8">
              <w:lastRenderedPageBreak/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8B1D66" w:rsidRDefault="008B1D66" w:rsidP="002F104B">
            <w:pPr>
              <w:jc w:val="center"/>
            </w:pPr>
          </w:p>
          <w:p w:rsidR="008B1D66" w:rsidRDefault="008B1D66" w:rsidP="002F104B">
            <w:pPr>
              <w:jc w:val="center"/>
            </w:pPr>
          </w:p>
          <w:p w:rsidR="008B1D66" w:rsidRPr="00AE48D1" w:rsidRDefault="008B1D66" w:rsidP="002F104B">
            <w:pPr>
              <w:ind w:left="-100" w:right="186"/>
              <w:jc w:val="center"/>
            </w:pPr>
            <w:r>
              <w:t>Весь период</w:t>
            </w:r>
          </w:p>
        </w:tc>
      </w:tr>
      <w:tr w:rsidR="002F104B" w:rsidRPr="00AE48D1" w:rsidTr="00BB6E24">
        <w:tc>
          <w:tcPr>
            <w:tcW w:w="540" w:type="dxa"/>
          </w:tcPr>
          <w:p w:rsidR="008B1D66" w:rsidRDefault="008B1D66" w:rsidP="008B1D66">
            <w:r>
              <w:t>7</w:t>
            </w:r>
          </w:p>
        </w:tc>
        <w:tc>
          <w:tcPr>
            <w:tcW w:w="2999" w:type="dxa"/>
          </w:tcPr>
          <w:p w:rsidR="008B1D66" w:rsidRDefault="008B1D66" w:rsidP="008B1D66">
            <w:r>
              <w:t>Обеспечить хранение всех технических средств пожаротушения находящихся на балансе (или вооружении) сельского совета для его использования в круглогодичном режиме</w:t>
            </w:r>
          </w:p>
        </w:tc>
        <w:tc>
          <w:tcPr>
            <w:tcW w:w="2409" w:type="dxa"/>
          </w:tcPr>
          <w:p w:rsidR="008B1D66" w:rsidRDefault="008B1D66" w:rsidP="008B1D66">
            <w:pPr>
              <w:spacing w:after="150"/>
              <w:jc w:val="center"/>
            </w:pPr>
            <w:r>
              <w:t xml:space="preserve">Глава </w:t>
            </w:r>
            <w:r w:rsidRPr="00AE48D1">
              <w:t>Лугавского сельсовета</w:t>
            </w:r>
          </w:p>
        </w:tc>
        <w:tc>
          <w:tcPr>
            <w:tcW w:w="1784" w:type="dxa"/>
          </w:tcPr>
          <w:p w:rsidR="008B1D66" w:rsidRPr="00444CD8" w:rsidRDefault="008B1D66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8B1D66" w:rsidRPr="00444CD8" w:rsidRDefault="008B1D66" w:rsidP="002F104B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8B1D66" w:rsidRDefault="008B1D66" w:rsidP="002F104B">
            <w:pPr>
              <w:jc w:val="center"/>
            </w:pPr>
          </w:p>
          <w:p w:rsidR="008B1D66" w:rsidRDefault="008B1D66" w:rsidP="002F104B">
            <w:pPr>
              <w:jc w:val="center"/>
            </w:pPr>
          </w:p>
          <w:p w:rsidR="008B1D66" w:rsidRPr="00AE48D1" w:rsidRDefault="008B1D66" w:rsidP="002F104B">
            <w:pPr>
              <w:ind w:left="-100" w:right="186"/>
              <w:jc w:val="center"/>
            </w:pPr>
            <w:r>
              <w:t>Весь период</w:t>
            </w:r>
          </w:p>
        </w:tc>
      </w:tr>
      <w:tr w:rsidR="00BB6E24" w:rsidRPr="00AE48D1" w:rsidTr="00BB6E24">
        <w:tc>
          <w:tcPr>
            <w:tcW w:w="540" w:type="dxa"/>
          </w:tcPr>
          <w:p w:rsidR="002F104B" w:rsidRDefault="002F104B" w:rsidP="002F104B">
            <w:r>
              <w:t>8</w:t>
            </w:r>
          </w:p>
        </w:tc>
        <w:tc>
          <w:tcPr>
            <w:tcW w:w="2999" w:type="dxa"/>
          </w:tcPr>
          <w:p w:rsidR="002F104B" w:rsidRDefault="002F104B" w:rsidP="002F104B">
            <w:r>
              <w:t>Подготовить планы противопожарного обустройства населенных пунктов на 2025 год</w:t>
            </w:r>
          </w:p>
        </w:tc>
        <w:tc>
          <w:tcPr>
            <w:tcW w:w="2409" w:type="dxa"/>
          </w:tcPr>
          <w:p w:rsidR="002F104B" w:rsidRDefault="002F104B" w:rsidP="002F104B">
            <w:pPr>
              <w:spacing w:after="150"/>
              <w:jc w:val="center"/>
            </w:pPr>
            <w:r>
              <w:t xml:space="preserve">Глава </w:t>
            </w:r>
            <w:r w:rsidRPr="00AE48D1">
              <w:t>Лугавского сельсовета</w:t>
            </w:r>
          </w:p>
        </w:tc>
        <w:tc>
          <w:tcPr>
            <w:tcW w:w="1784" w:type="dxa"/>
          </w:tcPr>
          <w:p w:rsidR="002F104B" w:rsidRPr="00444CD8" w:rsidRDefault="002F104B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  <w:r>
              <w:t>,</w:t>
            </w:r>
          </w:p>
          <w:p w:rsidR="002F104B" w:rsidRPr="00444CD8" w:rsidRDefault="002F104B" w:rsidP="002F104B">
            <w:pPr>
              <w:jc w:val="center"/>
            </w:pPr>
            <w:r w:rsidRPr="00444CD8">
              <w:t xml:space="preserve">с. </w:t>
            </w:r>
            <w:proofErr w:type="spellStart"/>
            <w:r w:rsidRPr="00444CD8">
              <w:t>Кривинское</w:t>
            </w:r>
            <w:proofErr w:type="spellEnd"/>
          </w:p>
        </w:tc>
        <w:tc>
          <w:tcPr>
            <w:tcW w:w="1612" w:type="dxa"/>
          </w:tcPr>
          <w:p w:rsidR="002F104B" w:rsidRDefault="002F104B" w:rsidP="002F104B">
            <w:pPr>
              <w:ind w:left="-100" w:right="186"/>
              <w:jc w:val="center"/>
            </w:pPr>
          </w:p>
          <w:p w:rsidR="002F104B" w:rsidRDefault="002F104B" w:rsidP="002F104B">
            <w:pPr>
              <w:ind w:left="-100" w:right="186"/>
              <w:jc w:val="center"/>
            </w:pPr>
          </w:p>
          <w:p w:rsidR="002F104B" w:rsidRPr="00AE48D1" w:rsidRDefault="002F104B" w:rsidP="002F104B">
            <w:pPr>
              <w:ind w:left="-100" w:right="186"/>
              <w:jc w:val="center"/>
            </w:pPr>
            <w:r>
              <w:t>До 01.10.2024</w:t>
            </w:r>
          </w:p>
        </w:tc>
      </w:tr>
      <w:tr w:rsidR="002F104B" w:rsidRPr="00AE48D1" w:rsidTr="00BB6E24">
        <w:tc>
          <w:tcPr>
            <w:tcW w:w="540" w:type="dxa"/>
          </w:tcPr>
          <w:p w:rsidR="002F104B" w:rsidRPr="00AE48D1" w:rsidRDefault="002F104B" w:rsidP="002F104B">
            <w:r>
              <w:t>9</w:t>
            </w:r>
          </w:p>
        </w:tc>
        <w:tc>
          <w:tcPr>
            <w:tcW w:w="2999" w:type="dxa"/>
          </w:tcPr>
          <w:p w:rsidR="002F104B" w:rsidRPr="009C513A" w:rsidRDefault="002F104B" w:rsidP="002F104B">
            <w:pPr>
              <w:spacing w:after="150"/>
            </w:pPr>
            <w:r w:rsidRPr="009C513A">
              <w:t>Организация мер к приведению свалок (полигонов) твердых бытовых отходов в соответствие предъявляемым требованиям, а также ликвидации и недопущению образования несанкционированных свалок</w:t>
            </w:r>
          </w:p>
        </w:tc>
        <w:tc>
          <w:tcPr>
            <w:tcW w:w="2409" w:type="dxa"/>
          </w:tcPr>
          <w:p w:rsidR="002F104B" w:rsidRPr="009C513A" w:rsidRDefault="002F104B" w:rsidP="002F104B">
            <w:pPr>
              <w:spacing w:after="150"/>
              <w:jc w:val="center"/>
            </w:pPr>
            <w:r w:rsidRPr="009C513A">
              <w:t>Глава Лугавского сельсовета</w:t>
            </w:r>
          </w:p>
        </w:tc>
        <w:tc>
          <w:tcPr>
            <w:tcW w:w="1784" w:type="dxa"/>
          </w:tcPr>
          <w:p w:rsidR="002F104B" w:rsidRPr="009C513A" w:rsidRDefault="002F104B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</w:t>
            </w:r>
            <w:r w:rsidRPr="009C513A">
              <w:t>Кутужеково</w:t>
            </w:r>
            <w:proofErr w:type="spellEnd"/>
            <w:r w:rsidRPr="009C513A">
              <w:t>,</w:t>
            </w:r>
          </w:p>
          <w:p w:rsidR="002F104B" w:rsidRPr="009C513A" w:rsidRDefault="002F104B" w:rsidP="002F104B">
            <w:pPr>
              <w:spacing w:after="150"/>
              <w:jc w:val="center"/>
            </w:pPr>
            <w:r w:rsidRPr="009C513A">
              <w:t xml:space="preserve">с. </w:t>
            </w:r>
            <w:proofErr w:type="spellStart"/>
            <w:r w:rsidRPr="009C513A">
              <w:t>Кривинское</w:t>
            </w:r>
            <w:proofErr w:type="spellEnd"/>
          </w:p>
        </w:tc>
        <w:tc>
          <w:tcPr>
            <w:tcW w:w="1612" w:type="dxa"/>
          </w:tcPr>
          <w:p w:rsidR="002F104B" w:rsidRPr="00551DCB" w:rsidRDefault="002F104B" w:rsidP="002F104B">
            <w:pPr>
              <w:spacing w:after="150"/>
              <w:jc w:val="center"/>
              <w:rPr>
                <w:highlight w:val="yellow"/>
              </w:rPr>
            </w:pPr>
            <w:r>
              <w:t>Весь период</w:t>
            </w:r>
          </w:p>
        </w:tc>
      </w:tr>
      <w:tr w:rsidR="002F104B" w:rsidRPr="00AE48D1" w:rsidTr="00BB6E24">
        <w:tc>
          <w:tcPr>
            <w:tcW w:w="540" w:type="dxa"/>
          </w:tcPr>
          <w:p w:rsidR="002F104B" w:rsidRPr="00AE48D1" w:rsidRDefault="002F104B" w:rsidP="002F104B">
            <w:r>
              <w:t>10</w:t>
            </w:r>
          </w:p>
        </w:tc>
        <w:tc>
          <w:tcPr>
            <w:tcW w:w="2999" w:type="dxa"/>
          </w:tcPr>
          <w:p w:rsidR="002F104B" w:rsidRPr="008004A5" w:rsidRDefault="002F104B" w:rsidP="002F104B">
            <w:r w:rsidRPr="008004A5">
              <w:t xml:space="preserve">Провести </w:t>
            </w:r>
            <w:r>
              <w:t xml:space="preserve">противопожарные субботники по уборке сухой травы, листвы, мусора. </w:t>
            </w:r>
          </w:p>
        </w:tc>
        <w:tc>
          <w:tcPr>
            <w:tcW w:w="2409" w:type="dxa"/>
          </w:tcPr>
          <w:p w:rsidR="002F104B" w:rsidRDefault="002F104B" w:rsidP="002F104B">
            <w:pPr>
              <w:jc w:val="center"/>
            </w:pPr>
            <w:r>
              <w:t xml:space="preserve">Глава Лугавского сельсовета, МКОУ </w:t>
            </w:r>
            <w:proofErr w:type="spellStart"/>
            <w:r>
              <w:t>Лугавская</w:t>
            </w:r>
            <w:proofErr w:type="spellEnd"/>
            <w:r>
              <w:t xml:space="preserve"> СОШ № 19, МКДОУ СОШ №19 «Лугавский детский сад»,</w:t>
            </w:r>
          </w:p>
          <w:p w:rsidR="002F104B" w:rsidRDefault="002F104B" w:rsidP="002F104B">
            <w:pPr>
              <w:jc w:val="center"/>
            </w:pPr>
            <w:r>
              <w:t>МКДОУ СОШ №19 «</w:t>
            </w:r>
            <w:proofErr w:type="spellStart"/>
            <w:r>
              <w:t>Тагарский</w:t>
            </w:r>
            <w:proofErr w:type="spellEnd"/>
            <w:r>
              <w:t xml:space="preserve"> детский сад»,</w:t>
            </w:r>
          </w:p>
          <w:p w:rsidR="002F104B" w:rsidRDefault="002F104B" w:rsidP="002F104B">
            <w:pPr>
              <w:jc w:val="center"/>
            </w:pPr>
            <w:r>
              <w:t>МКДОУ СОШ №19 «</w:t>
            </w:r>
            <w:proofErr w:type="spellStart"/>
            <w:r>
              <w:t>Кутужековский</w:t>
            </w:r>
            <w:proofErr w:type="spellEnd"/>
            <w:r>
              <w:t xml:space="preserve"> </w:t>
            </w:r>
            <w:proofErr w:type="spellStart"/>
            <w:r>
              <w:t>детскийсад</w:t>
            </w:r>
            <w:proofErr w:type="spellEnd"/>
            <w:r>
              <w:t>», МБУК «МЦАС «Факел»,</w:t>
            </w:r>
          </w:p>
          <w:p w:rsidR="002F104B" w:rsidRDefault="002F104B" w:rsidP="002F104B">
            <w:pPr>
              <w:jc w:val="center"/>
            </w:pPr>
            <w:r>
              <w:t>Отделение почтовой связи «Почта России»,</w:t>
            </w:r>
          </w:p>
          <w:p w:rsidR="002F104B" w:rsidRPr="00AE48D1" w:rsidRDefault="002F104B" w:rsidP="002F104B">
            <w:pPr>
              <w:jc w:val="center"/>
            </w:pPr>
            <w:r>
              <w:t>Население Лугавского сельсовета</w:t>
            </w:r>
          </w:p>
        </w:tc>
        <w:tc>
          <w:tcPr>
            <w:tcW w:w="1784" w:type="dxa"/>
          </w:tcPr>
          <w:p w:rsidR="002F104B" w:rsidRDefault="002F104B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</w:t>
            </w:r>
            <w:r w:rsidRPr="00444CD8">
              <w:t>Кутужеково</w:t>
            </w:r>
            <w:proofErr w:type="spellEnd"/>
            <w:r w:rsidRPr="00444CD8">
              <w:t>,</w:t>
            </w:r>
          </w:p>
          <w:p w:rsidR="002F104B" w:rsidRPr="00444CD8" w:rsidRDefault="002F104B" w:rsidP="002F104B">
            <w:pPr>
              <w:jc w:val="center"/>
            </w:pPr>
            <w:r>
              <w:t xml:space="preserve">с. </w:t>
            </w:r>
            <w:proofErr w:type="spellStart"/>
            <w:r>
              <w:t>Кривинское</w:t>
            </w:r>
            <w:proofErr w:type="spellEnd"/>
          </w:p>
          <w:p w:rsidR="002F104B" w:rsidRPr="00AE48D1" w:rsidRDefault="002F104B" w:rsidP="002F104B">
            <w:pPr>
              <w:jc w:val="center"/>
            </w:pPr>
          </w:p>
        </w:tc>
        <w:tc>
          <w:tcPr>
            <w:tcW w:w="1612" w:type="dxa"/>
          </w:tcPr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Pr="00AE48D1" w:rsidRDefault="002F104B" w:rsidP="002F104B">
            <w:pPr>
              <w:jc w:val="center"/>
            </w:pPr>
            <w:r>
              <w:t>До 01.11.2024</w:t>
            </w:r>
          </w:p>
        </w:tc>
      </w:tr>
      <w:tr w:rsidR="00BB6E24" w:rsidRPr="00AE48D1" w:rsidTr="00BB6E24">
        <w:tc>
          <w:tcPr>
            <w:tcW w:w="540" w:type="dxa"/>
          </w:tcPr>
          <w:p w:rsidR="002F104B" w:rsidRDefault="002F104B" w:rsidP="002F104B">
            <w:r>
              <w:t>11</w:t>
            </w:r>
          </w:p>
        </w:tc>
        <w:tc>
          <w:tcPr>
            <w:tcW w:w="2999" w:type="dxa"/>
          </w:tcPr>
          <w:p w:rsidR="002F104B" w:rsidRPr="005E7294" w:rsidRDefault="002F104B" w:rsidP="002F104B">
            <w:r w:rsidRPr="005E7294">
              <w:t xml:space="preserve">Активировать работу с населением по привлечению к </w:t>
            </w:r>
            <w:r w:rsidRPr="005E7294">
              <w:lastRenderedPageBreak/>
              <w:t>ответственности виновных лиц за нарушения правил благоустройства территорий, разъяснению порядка обращения с бытовыми отходами в целях недопущения несанкционированных свалок</w:t>
            </w:r>
          </w:p>
        </w:tc>
        <w:tc>
          <w:tcPr>
            <w:tcW w:w="2409" w:type="dxa"/>
          </w:tcPr>
          <w:p w:rsidR="002F104B" w:rsidRPr="005E7294" w:rsidRDefault="002F104B" w:rsidP="002F104B">
            <w:pPr>
              <w:jc w:val="center"/>
            </w:pPr>
            <w:r w:rsidRPr="005E7294">
              <w:lastRenderedPageBreak/>
              <w:t>Глава Лугавского сельсовета</w:t>
            </w:r>
          </w:p>
        </w:tc>
        <w:tc>
          <w:tcPr>
            <w:tcW w:w="1784" w:type="dxa"/>
          </w:tcPr>
          <w:p w:rsidR="002F104B" w:rsidRPr="005E7294" w:rsidRDefault="002F104B" w:rsidP="002F104B">
            <w:pPr>
              <w:jc w:val="center"/>
            </w:pPr>
            <w:r w:rsidRPr="005E7294">
              <w:t xml:space="preserve">с. Лугавское, </w:t>
            </w:r>
            <w:proofErr w:type="spellStart"/>
            <w:r w:rsidRPr="005E7294">
              <w:t>п.Озеро</w:t>
            </w:r>
            <w:proofErr w:type="spellEnd"/>
            <w:r w:rsidRPr="005E7294">
              <w:t xml:space="preserve"> </w:t>
            </w:r>
            <w:proofErr w:type="spellStart"/>
            <w:r w:rsidRPr="005E7294">
              <w:t>Тагарское</w:t>
            </w:r>
            <w:proofErr w:type="spellEnd"/>
            <w:r w:rsidRPr="005E7294">
              <w:t>,</w:t>
            </w:r>
          </w:p>
          <w:p w:rsidR="002F104B" w:rsidRPr="005E7294" w:rsidRDefault="002F104B" w:rsidP="002F104B">
            <w:pPr>
              <w:jc w:val="center"/>
            </w:pPr>
            <w:r w:rsidRPr="005E7294">
              <w:lastRenderedPageBreak/>
              <w:t xml:space="preserve">п. </w:t>
            </w:r>
            <w:proofErr w:type="spellStart"/>
            <w:r w:rsidRPr="005E7294">
              <w:t>Кутужеково</w:t>
            </w:r>
            <w:proofErr w:type="spellEnd"/>
            <w:r w:rsidRPr="005E7294">
              <w:t xml:space="preserve">, </w:t>
            </w:r>
            <w:proofErr w:type="spellStart"/>
            <w:r w:rsidRPr="005E7294">
              <w:t>п.Тагарский</w:t>
            </w:r>
            <w:proofErr w:type="spellEnd"/>
            <w:r w:rsidRPr="005E7294">
              <w:t xml:space="preserve"> </w:t>
            </w:r>
            <w:proofErr w:type="spellStart"/>
            <w:r w:rsidRPr="005E7294">
              <w:t>с.Кривинское</w:t>
            </w:r>
            <w:proofErr w:type="spellEnd"/>
          </w:p>
        </w:tc>
        <w:tc>
          <w:tcPr>
            <w:tcW w:w="1612" w:type="dxa"/>
          </w:tcPr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  <w:r w:rsidRPr="005E7294">
              <w:t>До 01.11.2024</w:t>
            </w:r>
          </w:p>
        </w:tc>
      </w:tr>
      <w:tr w:rsidR="00BB6E24" w:rsidRPr="00AE48D1" w:rsidTr="00BB6E24">
        <w:tc>
          <w:tcPr>
            <w:tcW w:w="540" w:type="dxa"/>
          </w:tcPr>
          <w:p w:rsidR="002F104B" w:rsidRDefault="002F104B" w:rsidP="002F104B">
            <w:r>
              <w:lastRenderedPageBreak/>
              <w:t>12</w:t>
            </w:r>
          </w:p>
        </w:tc>
        <w:tc>
          <w:tcPr>
            <w:tcW w:w="2999" w:type="dxa"/>
          </w:tcPr>
          <w:p w:rsidR="002F104B" w:rsidRPr="005E7294" w:rsidRDefault="002F104B" w:rsidP="002F104B">
            <w:r>
              <w:t>Провести опашку с созданием минерализованных полос вокруг всех имеющихся на территории Лугавского сельсовета несанкционированных свалок</w:t>
            </w:r>
          </w:p>
        </w:tc>
        <w:tc>
          <w:tcPr>
            <w:tcW w:w="2409" w:type="dxa"/>
          </w:tcPr>
          <w:p w:rsidR="002F104B" w:rsidRPr="005E7294" w:rsidRDefault="002F104B" w:rsidP="002F104B">
            <w:pPr>
              <w:jc w:val="center"/>
            </w:pPr>
            <w:r w:rsidRPr="005E7294">
              <w:t>Глава Лугавского сельсовета</w:t>
            </w:r>
          </w:p>
        </w:tc>
        <w:tc>
          <w:tcPr>
            <w:tcW w:w="1784" w:type="dxa"/>
          </w:tcPr>
          <w:p w:rsidR="002F104B" w:rsidRPr="005E7294" w:rsidRDefault="002F104B" w:rsidP="002F104B">
            <w:pPr>
              <w:jc w:val="center"/>
            </w:pPr>
            <w:r w:rsidRPr="005E7294">
              <w:t xml:space="preserve">с. Лугавское, </w:t>
            </w:r>
            <w:proofErr w:type="spellStart"/>
            <w:r w:rsidRPr="005E7294">
              <w:t>п.Озеро</w:t>
            </w:r>
            <w:proofErr w:type="spellEnd"/>
            <w:r w:rsidRPr="005E7294">
              <w:t xml:space="preserve"> </w:t>
            </w:r>
            <w:proofErr w:type="spellStart"/>
            <w:r w:rsidRPr="005E7294">
              <w:t>Тагарское</w:t>
            </w:r>
            <w:proofErr w:type="spellEnd"/>
            <w:r w:rsidRPr="005E7294">
              <w:t>,</w:t>
            </w:r>
          </w:p>
          <w:p w:rsidR="002F104B" w:rsidRPr="005E7294" w:rsidRDefault="002F104B" w:rsidP="002F104B">
            <w:pPr>
              <w:jc w:val="center"/>
            </w:pPr>
            <w:r w:rsidRPr="005E7294">
              <w:t xml:space="preserve">п. </w:t>
            </w:r>
            <w:proofErr w:type="spellStart"/>
            <w:r w:rsidRPr="005E7294">
              <w:t>Кутужеково</w:t>
            </w:r>
            <w:proofErr w:type="spellEnd"/>
            <w:r w:rsidRPr="005E7294">
              <w:t xml:space="preserve">, </w:t>
            </w:r>
            <w:proofErr w:type="spellStart"/>
            <w:r w:rsidRPr="005E7294">
              <w:t>п.Тагарский</w:t>
            </w:r>
            <w:proofErr w:type="spellEnd"/>
            <w:r w:rsidRPr="005E7294">
              <w:t xml:space="preserve"> </w:t>
            </w:r>
            <w:proofErr w:type="spellStart"/>
            <w:r w:rsidRPr="005E7294">
              <w:t>с.Кривинское</w:t>
            </w:r>
            <w:proofErr w:type="spellEnd"/>
          </w:p>
        </w:tc>
        <w:tc>
          <w:tcPr>
            <w:tcW w:w="1612" w:type="dxa"/>
          </w:tcPr>
          <w:p w:rsidR="002F104B" w:rsidRPr="005E7294" w:rsidRDefault="002F104B" w:rsidP="002F104B">
            <w:pPr>
              <w:jc w:val="center"/>
            </w:pPr>
            <w:r>
              <w:t>До установления снежного покрова</w:t>
            </w:r>
          </w:p>
        </w:tc>
      </w:tr>
      <w:tr w:rsidR="002F104B" w:rsidRPr="00AE48D1" w:rsidTr="00BB6E24">
        <w:tc>
          <w:tcPr>
            <w:tcW w:w="540" w:type="dxa"/>
          </w:tcPr>
          <w:p w:rsidR="002F104B" w:rsidRDefault="002F104B" w:rsidP="002F104B">
            <w:r>
              <w:t>13</w:t>
            </w:r>
          </w:p>
        </w:tc>
        <w:tc>
          <w:tcPr>
            <w:tcW w:w="2999" w:type="dxa"/>
          </w:tcPr>
          <w:p w:rsidR="002F104B" w:rsidRPr="005E7294" w:rsidRDefault="002F104B" w:rsidP="002F104B">
            <w:r w:rsidRPr="005E7294">
              <w:t>Устройство защитных противопожарных минерализованных полос по периметру населенных пунктов.</w:t>
            </w:r>
          </w:p>
        </w:tc>
        <w:tc>
          <w:tcPr>
            <w:tcW w:w="2409" w:type="dxa"/>
          </w:tcPr>
          <w:p w:rsidR="002F104B" w:rsidRPr="005E7294" w:rsidRDefault="002F104B" w:rsidP="002F104B">
            <w:pPr>
              <w:jc w:val="center"/>
            </w:pPr>
            <w:r w:rsidRPr="005E7294">
              <w:t>Глава Лугавского сельсовета, Отдел сельского хозяйства администрации Минусинского района, Сельскохозяйственные товаропроизводители находящиеся на территории Лугавского сельсовета</w:t>
            </w:r>
          </w:p>
        </w:tc>
        <w:tc>
          <w:tcPr>
            <w:tcW w:w="1784" w:type="dxa"/>
          </w:tcPr>
          <w:p w:rsidR="002F104B" w:rsidRPr="005E7294" w:rsidRDefault="002F104B" w:rsidP="002F104B">
            <w:pPr>
              <w:jc w:val="center"/>
            </w:pPr>
            <w:r w:rsidRPr="005E7294">
              <w:t xml:space="preserve">с. Лугавское, </w:t>
            </w:r>
            <w:proofErr w:type="spellStart"/>
            <w:r w:rsidRPr="005E7294">
              <w:t>п.Озеро</w:t>
            </w:r>
            <w:proofErr w:type="spellEnd"/>
            <w:r w:rsidRPr="005E7294">
              <w:t xml:space="preserve"> </w:t>
            </w:r>
            <w:proofErr w:type="spellStart"/>
            <w:r w:rsidRPr="005E7294">
              <w:t>Тагарское</w:t>
            </w:r>
            <w:proofErr w:type="spellEnd"/>
            <w:r w:rsidRPr="005E7294">
              <w:t>,</w:t>
            </w:r>
          </w:p>
          <w:p w:rsidR="002F104B" w:rsidRPr="005E7294" w:rsidRDefault="002F104B" w:rsidP="002F104B">
            <w:pPr>
              <w:jc w:val="center"/>
            </w:pPr>
            <w:r w:rsidRPr="005E7294">
              <w:t xml:space="preserve">п. </w:t>
            </w:r>
            <w:proofErr w:type="spellStart"/>
            <w:r w:rsidRPr="005E7294">
              <w:t>Кутужеково</w:t>
            </w:r>
            <w:proofErr w:type="spellEnd"/>
            <w:r w:rsidRPr="005E7294">
              <w:t xml:space="preserve">, </w:t>
            </w:r>
            <w:proofErr w:type="spellStart"/>
            <w:r w:rsidRPr="005E7294">
              <w:t>п.Тагарский</w:t>
            </w:r>
            <w:proofErr w:type="spellEnd"/>
            <w:r w:rsidRPr="005E7294">
              <w:t xml:space="preserve"> </w:t>
            </w:r>
            <w:proofErr w:type="spellStart"/>
            <w:r w:rsidRPr="005E7294">
              <w:t>с.Кривинское</w:t>
            </w:r>
            <w:proofErr w:type="spellEnd"/>
          </w:p>
        </w:tc>
        <w:tc>
          <w:tcPr>
            <w:tcW w:w="1612" w:type="dxa"/>
          </w:tcPr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  <w:r w:rsidRPr="005E7294">
              <w:t>До установления снежного покрова</w:t>
            </w:r>
          </w:p>
        </w:tc>
      </w:tr>
      <w:tr w:rsidR="00BB6E24" w:rsidRPr="00AE48D1" w:rsidTr="00BB6E24">
        <w:tc>
          <w:tcPr>
            <w:tcW w:w="540" w:type="dxa"/>
          </w:tcPr>
          <w:p w:rsidR="002F104B" w:rsidRDefault="002F104B" w:rsidP="002F104B">
            <w:r>
              <w:t>14</w:t>
            </w:r>
          </w:p>
        </w:tc>
        <w:tc>
          <w:tcPr>
            <w:tcW w:w="2999" w:type="dxa"/>
          </w:tcPr>
          <w:p w:rsidR="002F104B" w:rsidRPr="002F104B" w:rsidRDefault="002F104B" w:rsidP="002F104B">
            <w:r w:rsidRPr="002F104B">
              <w:t xml:space="preserve">Провести мероприятия по недопущению несанкционированного отжига сухой растительности сельхозпроизводителями и лицам в распоряжении которых имеются крупные земельные участки </w:t>
            </w:r>
            <w:proofErr w:type="spellStart"/>
            <w:r w:rsidRPr="002F104B">
              <w:t>сельхозназначения</w:t>
            </w:r>
            <w:proofErr w:type="spellEnd"/>
            <w:r w:rsidRPr="002F104B">
              <w:t xml:space="preserve"> в осенне-зимний пожароопасный период.</w:t>
            </w:r>
          </w:p>
          <w:p w:rsidR="002F104B" w:rsidRPr="002F104B" w:rsidRDefault="002F104B" w:rsidP="002F104B">
            <w:r w:rsidRPr="002F104B">
              <w:t>При этом указать им о необходимости очистки и уборки остатков от сухой растительности</w:t>
            </w:r>
          </w:p>
        </w:tc>
        <w:tc>
          <w:tcPr>
            <w:tcW w:w="2409" w:type="dxa"/>
          </w:tcPr>
          <w:p w:rsidR="002F104B" w:rsidRPr="005E7294" w:rsidRDefault="002F104B" w:rsidP="002F104B">
            <w:pPr>
              <w:jc w:val="center"/>
            </w:pPr>
            <w:r w:rsidRPr="005E7294">
              <w:t>Глава Лугавского сельсовета, Отдел сельского хозяйства администрации Минусинского района, Сельскохозяйственные товаропроизводители находящиеся на территории Лугавского сельсовета</w:t>
            </w:r>
          </w:p>
        </w:tc>
        <w:tc>
          <w:tcPr>
            <w:tcW w:w="1784" w:type="dxa"/>
          </w:tcPr>
          <w:p w:rsidR="002F104B" w:rsidRPr="005E7294" w:rsidRDefault="002F104B" w:rsidP="002F104B">
            <w:pPr>
              <w:jc w:val="center"/>
            </w:pPr>
            <w:r w:rsidRPr="005E7294">
              <w:t xml:space="preserve">с. Лугавское, </w:t>
            </w:r>
            <w:proofErr w:type="spellStart"/>
            <w:r w:rsidRPr="005E7294">
              <w:t>п.Озеро</w:t>
            </w:r>
            <w:proofErr w:type="spellEnd"/>
            <w:r w:rsidRPr="005E7294">
              <w:t xml:space="preserve"> </w:t>
            </w:r>
            <w:proofErr w:type="spellStart"/>
            <w:r w:rsidRPr="005E7294">
              <w:t>Тагарское</w:t>
            </w:r>
            <w:proofErr w:type="spellEnd"/>
            <w:r w:rsidRPr="005E7294">
              <w:t>,</w:t>
            </w:r>
          </w:p>
          <w:p w:rsidR="002F104B" w:rsidRPr="005E7294" w:rsidRDefault="002F104B" w:rsidP="002F104B">
            <w:pPr>
              <w:jc w:val="center"/>
            </w:pPr>
            <w:r w:rsidRPr="005E7294">
              <w:t xml:space="preserve">п. </w:t>
            </w:r>
            <w:proofErr w:type="spellStart"/>
            <w:r w:rsidRPr="005E7294">
              <w:t>Кутужеково</w:t>
            </w:r>
            <w:proofErr w:type="spellEnd"/>
            <w:r w:rsidRPr="005E7294">
              <w:t xml:space="preserve">, </w:t>
            </w:r>
            <w:proofErr w:type="spellStart"/>
            <w:r w:rsidRPr="005E7294">
              <w:t>п.Тагарский</w:t>
            </w:r>
            <w:proofErr w:type="spellEnd"/>
            <w:r w:rsidRPr="005E7294">
              <w:t xml:space="preserve"> </w:t>
            </w:r>
            <w:proofErr w:type="spellStart"/>
            <w:r w:rsidRPr="005E7294">
              <w:t>с.Кривинское</w:t>
            </w:r>
            <w:proofErr w:type="spellEnd"/>
          </w:p>
        </w:tc>
        <w:tc>
          <w:tcPr>
            <w:tcW w:w="1612" w:type="dxa"/>
          </w:tcPr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</w:p>
          <w:p w:rsidR="002F104B" w:rsidRPr="005E7294" w:rsidRDefault="002F104B" w:rsidP="002F104B">
            <w:pPr>
              <w:jc w:val="center"/>
            </w:pPr>
            <w:r w:rsidRPr="005E7294">
              <w:t xml:space="preserve">До </w:t>
            </w:r>
            <w:r>
              <w:t>01.12.2024</w:t>
            </w:r>
          </w:p>
        </w:tc>
      </w:tr>
      <w:tr w:rsidR="002F104B" w:rsidRPr="00AE48D1" w:rsidTr="00BB6E24">
        <w:tc>
          <w:tcPr>
            <w:tcW w:w="540" w:type="dxa"/>
          </w:tcPr>
          <w:p w:rsidR="002F104B" w:rsidRPr="00AE48D1" w:rsidRDefault="002F104B" w:rsidP="002F104B">
            <w:r>
              <w:t>15</w:t>
            </w:r>
          </w:p>
        </w:tc>
        <w:tc>
          <w:tcPr>
            <w:tcW w:w="2999" w:type="dxa"/>
          </w:tcPr>
          <w:p w:rsidR="002F104B" w:rsidRPr="00AE48D1" w:rsidRDefault="002F104B" w:rsidP="002F104B">
            <w:r>
              <w:t xml:space="preserve">Довести до сведения </w:t>
            </w:r>
            <w:r w:rsidRPr="00F9691C">
              <w:t>юридически</w:t>
            </w:r>
            <w:r>
              <w:t>х лиц</w:t>
            </w:r>
            <w:r w:rsidRPr="00F9691C">
              <w:t>, крестьянски</w:t>
            </w:r>
            <w:r>
              <w:t>х (фермерских</w:t>
            </w:r>
            <w:r w:rsidRPr="00F9691C">
              <w:t xml:space="preserve">) </w:t>
            </w:r>
            <w:r>
              <w:t xml:space="preserve">хозяйств, индивидуальных предпринимателей, </w:t>
            </w:r>
            <w:r>
              <w:lastRenderedPageBreak/>
              <w:t>физических лиц</w:t>
            </w:r>
            <w:r w:rsidRPr="00F9691C">
              <w:t>, пользующиеся и (или) распоряжающиеся территорией, прилегающей к лесу</w:t>
            </w:r>
            <w:r>
              <w:t>, о мерах пожарной безопасности в соответствии с Постановлением Правительства РФ от 16.09.2020 № 1479 «Об утверждении правил противопожарного режима в РФ»</w:t>
            </w:r>
          </w:p>
        </w:tc>
        <w:tc>
          <w:tcPr>
            <w:tcW w:w="2409" w:type="dxa"/>
          </w:tcPr>
          <w:p w:rsidR="002F104B" w:rsidRPr="009105C3" w:rsidRDefault="002F104B" w:rsidP="002F104B">
            <w:pPr>
              <w:jc w:val="center"/>
            </w:pPr>
            <w:r>
              <w:lastRenderedPageBreak/>
              <w:t>Глава Лугавского сельсовета</w:t>
            </w:r>
          </w:p>
        </w:tc>
        <w:tc>
          <w:tcPr>
            <w:tcW w:w="1784" w:type="dxa"/>
          </w:tcPr>
          <w:p w:rsidR="002F104B" w:rsidRPr="00116E90" w:rsidRDefault="002F104B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</w:t>
            </w:r>
            <w:r w:rsidRPr="00116E90">
              <w:t>Кутужеково</w:t>
            </w:r>
            <w:proofErr w:type="spellEnd"/>
            <w:r w:rsidRPr="00116E90">
              <w:t>,</w:t>
            </w:r>
          </w:p>
          <w:p w:rsidR="002F104B" w:rsidRDefault="002F104B" w:rsidP="002F104B">
            <w:pPr>
              <w:jc w:val="center"/>
            </w:pPr>
            <w:r w:rsidRPr="00116E90">
              <w:t xml:space="preserve">с. </w:t>
            </w:r>
            <w:proofErr w:type="spellStart"/>
            <w:r w:rsidRPr="00116E90">
              <w:t>Кривинское</w:t>
            </w:r>
            <w:proofErr w:type="spellEnd"/>
          </w:p>
        </w:tc>
        <w:tc>
          <w:tcPr>
            <w:tcW w:w="1612" w:type="dxa"/>
          </w:tcPr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Default="002F104B" w:rsidP="002F104B">
            <w:pPr>
              <w:jc w:val="center"/>
            </w:pPr>
          </w:p>
          <w:p w:rsidR="002F104B" w:rsidRPr="00AE48D1" w:rsidRDefault="002F104B" w:rsidP="002F104B">
            <w:pPr>
              <w:jc w:val="center"/>
            </w:pPr>
            <w:r>
              <w:lastRenderedPageBreak/>
              <w:t>Весь период</w:t>
            </w:r>
          </w:p>
        </w:tc>
      </w:tr>
      <w:tr w:rsidR="002F104B" w:rsidRPr="00AE48D1" w:rsidTr="00BB6E24">
        <w:tc>
          <w:tcPr>
            <w:tcW w:w="540" w:type="dxa"/>
          </w:tcPr>
          <w:p w:rsidR="002F104B" w:rsidRPr="00AE48D1" w:rsidRDefault="002F104B" w:rsidP="002F104B">
            <w:r>
              <w:t>16</w:t>
            </w:r>
          </w:p>
        </w:tc>
        <w:tc>
          <w:tcPr>
            <w:tcW w:w="2999" w:type="dxa"/>
          </w:tcPr>
          <w:p w:rsidR="002F104B" w:rsidRPr="00AE48D1" w:rsidRDefault="002F104B" w:rsidP="002F104B">
            <w:r w:rsidRPr="00AE48D1">
              <w:t xml:space="preserve">Проверка средств звуковой сигнализации для оповещения людей на случай пожара </w:t>
            </w:r>
          </w:p>
          <w:p w:rsidR="002F104B" w:rsidRPr="00AE48D1" w:rsidRDefault="002F104B" w:rsidP="002F104B">
            <w:r>
              <w:t>(</w:t>
            </w:r>
            <w:r w:rsidRPr="00AE48D1">
              <w:t>громкоговорящая связь)</w:t>
            </w:r>
          </w:p>
        </w:tc>
        <w:tc>
          <w:tcPr>
            <w:tcW w:w="2409" w:type="dxa"/>
          </w:tcPr>
          <w:p w:rsidR="002F104B" w:rsidRPr="00AE48D1" w:rsidRDefault="002F104B" w:rsidP="002F104B">
            <w:pPr>
              <w:jc w:val="center"/>
            </w:pPr>
            <w:r>
              <w:t>Глава Лугавского сельсовета</w:t>
            </w:r>
          </w:p>
        </w:tc>
        <w:tc>
          <w:tcPr>
            <w:tcW w:w="1784" w:type="dxa"/>
          </w:tcPr>
          <w:p w:rsidR="002F104B" w:rsidRPr="00AE48D1" w:rsidRDefault="002F104B" w:rsidP="002F104B"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п.Кутужеково</w:t>
            </w:r>
            <w:proofErr w:type="spellEnd"/>
          </w:p>
        </w:tc>
        <w:tc>
          <w:tcPr>
            <w:tcW w:w="1612" w:type="dxa"/>
          </w:tcPr>
          <w:p w:rsidR="002F104B" w:rsidRDefault="002F104B" w:rsidP="002F104B"/>
          <w:p w:rsidR="002F104B" w:rsidRPr="00AE48D1" w:rsidRDefault="002F104B" w:rsidP="002F104B">
            <w:r>
              <w:t>Весь период</w:t>
            </w:r>
          </w:p>
        </w:tc>
      </w:tr>
      <w:tr w:rsidR="002F104B" w:rsidRPr="00AE48D1" w:rsidTr="00BB6E24">
        <w:tc>
          <w:tcPr>
            <w:tcW w:w="540" w:type="dxa"/>
          </w:tcPr>
          <w:p w:rsidR="002F104B" w:rsidRPr="00AE48D1" w:rsidRDefault="002F104B" w:rsidP="002F104B">
            <w:r>
              <w:t>17</w:t>
            </w:r>
          </w:p>
        </w:tc>
        <w:tc>
          <w:tcPr>
            <w:tcW w:w="2999" w:type="dxa"/>
          </w:tcPr>
          <w:p w:rsidR="002F104B" w:rsidRPr="00AE48D1" w:rsidRDefault="002F104B" w:rsidP="002F104B">
            <w:r>
              <w:t>Провести расчет затрат на опашку земель. Находящихся в муниципальной собственности Лугавского сельсовета, для планирования средств на данные цели в бюджете сельсовета на 2025 год.</w:t>
            </w:r>
          </w:p>
        </w:tc>
        <w:tc>
          <w:tcPr>
            <w:tcW w:w="2409" w:type="dxa"/>
          </w:tcPr>
          <w:p w:rsidR="002F104B" w:rsidRPr="00AE48D1" w:rsidRDefault="002F104B" w:rsidP="002F104B">
            <w:pPr>
              <w:jc w:val="center"/>
            </w:pPr>
            <w:r>
              <w:t>Глава Лугавского сельсовета</w:t>
            </w:r>
          </w:p>
        </w:tc>
        <w:tc>
          <w:tcPr>
            <w:tcW w:w="1784" w:type="dxa"/>
          </w:tcPr>
          <w:p w:rsidR="002F104B" w:rsidRPr="00116E90" w:rsidRDefault="002F104B" w:rsidP="002F104B">
            <w:pPr>
              <w:jc w:val="center"/>
            </w:pPr>
            <w:r>
              <w:t xml:space="preserve">с. Лугавское, </w:t>
            </w:r>
            <w:proofErr w:type="spellStart"/>
            <w:r>
              <w:t>п.Озеро</w:t>
            </w:r>
            <w:proofErr w:type="spellEnd"/>
            <w:r>
              <w:t xml:space="preserve">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proofErr w:type="spellStart"/>
            <w:r>
              <w:t>п.Тагарский</w:t>
            </w:r>
            <w:proofErr w:type="spellEnd"/>
            <w:r>
              <w:t xml:space="preserve">, </w:t>
            </w:r>
            <w:proofErr w:type="spellStart"/>
            <w:r>
              <w:t>п.</w:t>
            </w:r>
            <w:r w:rsidRPr="00116E90">
              <w:t>Кутужеково</w:t>
            </w:r>
            <w:proofErr w:type="spellEnd"/>
            <w:r w:rsidRPr="00116E90">
              <w:t>,</w:t>
            </w:r>
          </w:p>
          <w:p w:rsidR="002F104B" w:rsidRPr="00AE48D1" w:rsidRDefault="002F104B" w:rsidP="002F104B">
            <w:r w:rsidRPr="00116E90">
              <w:t xml:space="preserve">с. </w:t>
            </w:r>
            <w:proofErr w:type="spellStart"/>
            <w:r w:rsidRPr="00116E90">
              <w:t>Кривинское</w:t>
            </w:r>
            <w:proofErr w:type="spellEnd"/>
          </w:p>
        </w:tc>
        <w:tc>
          <w:tcPr>
            <w:tcW w:w="1612" w:type="dxa"/>
          </w:tcPr>
          <w:p w:rsidR="00A51581" w:rsidRDefault="00A51581" w:rsidP="002F104B"/>
          <w:p w:rsidR="00A51581" w:rsidRDefault="00A51581" w:rsidP="002F104B"/>
          <w:p w:rsidR="00A51581" w:rsidRDefault="00A51581" w:rsidP="002F104B"/>
          <w:p w:rsidR="002F104B" w:rsidRPr="00AE48D1" w:rsidRDefault="00A51581" w:rsidP="002F104B">
            <w:r w:rsidRPr="005E7294">
              <w:t xml:space="preserve">До </w:t>
            </w:r>
            <w:r>
              <w:t>01.12.2024</w:t>
            </w:r>
          </w:p>
        </w:tc>
      </w:tr>
      <w:tr w:rsidR="004A350E" w:rsidRPr="00AE48D1" w:rsidTr="00BB6E24">
        <w:tc>
          <w:tcPr>
            <w:tcW w:w="540" w:type="dxa"/>
          </w:tcPr>
          <w:p w:rsidR="004A350E" w:rsidRPr="004A350E" w:rsidRDefault="004A350E" w:rsidP="004A350E">
            <w:r w:rsidRPr="004A350E">
              <w:t>18</w:t>
            </w:r>
          </w:p>
        </w:tc>
        <w:tc>
          <w:tcPr>
            <w:tcW w:w="2999" w:type="dxa"/>
          </w:tcPr>
          <w:p w:rsidR="004A350E" w:rsidRPr="004A350E" w:rsidRDefault="004A350E" w:rsidP="004A350E">
            <w:pPr>
              <w:pStyle w:val="20"/>
              <w:shd w:val="clear" w:color="auto" w:fill="auto"/>
              <w:tabs>
                <w:tab w:val="left" w:pos="1032"/>
              </w:tabs>
              <w:spacing w:line="298" w:lineRule="exact"/>
              <w:rPr>
                <w:sz w:val="24"/>
                <w:szCs w:val="24"/>
                <w:lang w:eastAsia="ru-RU"/>
              </w:rPr>
            </w:pPr>
            <w:r w:rsidRPr="004A350E">
              <w:rPr>
                <w:sz w:val="24"/>
                <w:szCs w:val="24"/>
              </w:rPr>
              <w:t>Составление и анализ перечня бесхозных земельных участков на территории Лугавского сельсовета, выявление собственников и арендаторов земельных участков</w:t>
            </w:r>
          </w:p>
        </w:tc>
        <w:tc>
          <w:tcPr>
            <w:tcW w:w="2409" w:type="dxa"/>
          </w:tcPr>
          <w:p w:rsidR="004A350E" w:rsidRPr="004A350E" w:rsidRDefault="004A350E" w:rsidP="004A350E">
            <w:pPr>
              <w:jc w:val="center"/>
            </w:pPr>
            <w:r w:rsidRPr="004A350E">
              <w:t>Глава Лугавского сельсовета</w:t>
            </w:r>
          </w:p>
        </w:tc>
        <w:tc>
          <w:tcPr>
            <w:tcW w:w="1784" w:type="dxa"/>
          </w:tcPr>
          <w:p w:rsidR="004A350E" w:rsidRPr="004A350E" w:rsidRDefault="004A350E" w:rsidP="004A350E">
            <w:r w:rsidRPr="004A350E">
              <w:t xml:space="preserve">с. Лугавское, </w:t>
            </w:r>
            <w:proofErr w:type="spellStart"/>
            <w:r w:rsidRPr="004A350E">
              <w:t>п.Озеро</w:t>
            </w:r>
            <w:proofErr w:type="spellEnd"/>
            <w:r w:rsidRPr="004A350E">
              <w:t xml:space="preserve"> </w:t>
            </w:r>
            <w:proofErr w:type="spellStart"/>
            <w:r w:rsidRPr="004A350E">
              <w:t>Тагарское</w:t>
            </w:r>
            <w:proofErr w:type="spellEnd"/>
            <w:r w:rsidRPr="004A350E">
              <w:t xml:space="preserve">, </w:t>
            </w:r>
            <w:proofErr w:type="spellStart"/>
            <w:r w:rsidRPr="004A350E">
              <w:t>п.Тагарский</w:t>
            </w:r>
            <w:proofErr w:type="spellEnd"/>
            <w:r w:rsidRPr="004A350E">
              <w:t xml:space="preserve">, </w:t>
            </w:r>
            <w:proofErr w:type="spellStart"/>
            <w:r w:rsidRPr="004A350E">
              <w:t>п.Кутужеково</w:t>
            </w:r>
            <w:proofErr w:type="spellEnd"/>
            <w:r w:rsidRPr="004A350E">
              <w:t xml:space="preserve">, </w:t>
            </w:r>
          </w:p>
          <w:p w:rsidR="004A350E" w:rsidRPr="004A350E" w:rsidRDefault="004A350E" w:rsidP="004A350E">
            <w:r w:rsidRPr="004A350E">
              <w:t>с. Кривинское</w:t>
            </w:r>
          </w:p>
        </w:tc>
        <w:tc>
          <w:tcPr>
            <w:tcW w:w="1612" w:type="dxa"/>
          </w:tcPr>
          <w:p w:rsidR="004A350E" w:rsidRPr="004A350E" w:rsidRDefault="004A350E" w:rsidP="004A350E"/>
          <w:p w:rsidR="004A350E" w:rsidRPr="004A350E" w:rsidRDefault="004A350E" w:rsidP="004A350E"/>
          <w:p w:rsidR="004A350E" w:rsidRPr="004A350E" w:rsidRDefault="004A350E" w:rsidP="004A350E">
            <w:r w:rsidRPr="004A350E">
              <w:t>Весь период</w:t>
            </w:r>
          </w:p>
        </w:tc>
      </w:tr>
      <w:tr w:rsidR="002F104B" w:rsidRPr="00AE48D1" w:rsidTr="00BB6E24">
        <w:tc>
          <w:tcPr>
            <w:tcW w:w="540" w:type="dxa"/>
          </w:tcPr>
          <w:p w:rsidR="002F104B" w:rsidRPr="00AE48D1" w:rsidRDefault="002F104B" w:rsidP="00CF414A">
            <w:r>
              <w:t>1</w:t>
            </w:r>
            <w:r w:rsidR="00CF414A">
              <w:t>9</w:t>
            </w:r>
          </w:p>
        </w:tc>
        <w:tc>
          <w:tcPr>
            <w:tcW w:w="2999" w:type="dxa"/>
          </w:tcPr>
          <w:p w:rsidR="002F104B" w:rsidRPr="004A350E" w:rsidRDefault="002F104B" w:rsidP="002F104B">
            <w:pPr>
              <w:pStyle w:val="20"/>
              <w:rPr>
                <w:sz w:val="24"/>
                <w:szCs w:val="24"/>
                <w:lang w:bidi="ru-RU"/>
              </w:rPr>
            </w:pPr>
            <w:r w:rsidRPr="004A350E">
              <w:rPr>
                <w:sz w:val="24"/>
                <w:szCs w:val="24"/>
                <w:lang w:bidi="ru-RU"/>
              </w:rPr>
              <w:t xml:space="preserve">Обеспечение работоспособности и доступности источников противопожарного водоснабжения в населенных пунктах сельсовета, установление и обновление имеющихся указателей местонахождения источников противопожарного водоснабжения </w:t>
            </w:r>
            <w:r w:rsidRPr="004A350E">
              <w:rPr>
                <w:sz w:val="24"/>
                <w:szCs w:val="24"/>
              </w:rPr>
              <w:t xml:space="preserve">в населенных пунктах </w:t>
            </w:r>
          </w:p>
        </w:tc>
        <w:tc>
          <w:tcPr>
            <w:tcW w:w="2409" w:type="dxa"/>
          </w:tcPr>
          <w:p w:rsidR="002F104B" w:rsidRPr="004A350E" w:rsidRDefault="004A350E" w:rsidP="004A350E">
            <w:pPr>
              <w:jc w:val="center"/>
            </w:pPr>
            <w:r w:rsidRPr="004A350E">
              <w:t>Глава Лугавского сельсовета, начальник ПО ГПКК «ЦРКК»</w:t>
            </w:r>
          </w:p>
        </w:tc>
        <w:tc>
          <w:tcPr>
            <w:tcW w:w="1784" w:type="dxa"/>
          </w:tcPr>
          <w:p w:rsidR="002F104B" w:rsidRPr="004A350E" w:rsidRDefault="002F104B" w:rsidP="002F104B">
            <w:r w:rsidRPr="004A350E">
              <w:t xml:space="preserve">с. Лугавское, </w:t>
            </w:r>
          </w:p>
          <w:p w:rsidR="002F104B" w:rsidRPr="004A350E" w:rsidRDefault="002F104B" w:rsidP="002F104B">
            <w:r w:rsidRPr="004A350E">
              <w:t xml:space="preserve">п. </w:t>
            </w:r>
            <w:proofErr w:type="spellStart"/>
            <w:r w:rsidRPr="004A350E">
              <w:t>Кутужеково</w:t>
            </w:r>
            <w:proofErr w:type="spellEnd"/>
            <w:r w:rsidRPr="004A350E">
              <w:t xml:space="preserve">, </w:t>
            </w:r>
          </w:p>
          <w:p w:rsidR="002F104B" w:rsidRPr="004A350E" w:rsidRDefault="002F104B" w:rsidP="002F104B">
            <w:bookmarkStart w:id="0" w:name="_GoBack"/>
            <w:bookmarkEnd w:id="0"/>
          </w:p>
        </w:tc>
        <w:tc>
          <w:tcPr>
            <w:tcW w:w="1612" w:type="dxa"/>
          </w:tcPr>
          <w:p w:rsidR="004A350E" w:rsidRDefault="004A350E" w:rsidP="002F104B"/>
          <w:p w:rsidR="004A350E" w:rsidRDefault="004A350E" w:rsidP="002F104B"/>
          <w:p w:rsidR="004A350E" w:rsidRDefault="004A350E" w:rsidP="002F104B"/>
          <w:p w:rsidR="004A350E" w:rsidRDefault="004A350E" w:rsidP="002F104B"/>
          <w:p w:rsidR="002F104B" w:rsidRPr="004A350E" w:rsidRDefault="004A350E" w:rsidP="002F104B">
            <w:r>
              <w:t>Весь период</w:t>
            </w:r>
          </w:p>
        </w:tc>
      </w:tr>
    </w:tbl>
    <w:p w:rsidR="0034629E" w:rsidRPr="00E36769" w:rsidRDefault="0034629E" w:rsidP="005B089F">
      <w:pPr>
        <w:rPr>
          <w:sz w:val="28"/>
          <w:szCs w:val="28"/>
        </w:rPr>
      </w:pPr>
    </w:p>
    <w:sectPr w:rsidR="0034629E" w:rsidRPr="00E36769" w:rsidSect="00BB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70"/>
    <w:rsid w:val="00000697"/>
    <w:rsid w:val="000066E9"/>
    <w:rsid w:val="000C3122"/>
    <w:rsid w:val="00116E90"/>
    <w:rsid w:val="00142B28"/>
    <w:rsid w:val="001C5CF9"/>
    <w:rsid w:val="001D0EAC"/>
    <w:rsid w:val="002106F3"/>
    <w:rsid w:val="002E7751"/>
    <w:rsid w:val="002F104B"/>
    <w:rsid w:val="0034629E"/>
    <w:rsid w:val="003C5766"/>
    <w:rsid w:val="0040012A"/>
    <w:rsid w:val="00444CD8"/>
    <w:rsid w:val="004805CF"/>
    <w:rsid w:val="004A350E"/>
    <w:rsid w:val="004E7F53"/>
    <w:rsid w:val="00537AA9"/>
    <w:rsid w:val="00551DCB"/>
    <w:rsid w:val="00564201"/>
    <w:rsid w:val="005B089F"/>
    <w:rsid w:val="005B4A82"/>
    <w:rsid w:val="005B6D98"/>
    <w:rsid w:val="005E7294"/>
    <w:rsid w:val="0064346C"/>
    <w:rsid w:val="00660236"/>
    <w:rsid w:val="006E0B01"/>
    <w:rsid w:val="006E704D"/>
    <w:rsid w:val="00751E55"/>
    <w:rsid w:val="00790826"/>
    <w:rsid w:val="008004A5"/>
    <w:rsid w:val="0080534E"/>
    <w:rsid w:val="008324B9"/>
    <w:rsid w:val="008704EA"/>
    <w:rsid w:val="008B1D66"/>
    <w:rsid w:val="009105C3"/>
    <w:rsid w:val="00923E39"/>
    <w:rsid w:val="00967E7D"/>
    <w:rsid w:val="009A2C5B"/>
    <w:rsid w:val="009C513A"/>
    <w:rsid w:val="009F5C3C"/>
    <w:rsid w:val="00A476DD"/>
    <w:rsid w:val="00A51581"/>
    <w:rsid w:val="00A702E1"/>
    <w:rsid w:val="00A90BF5"/>
    <w:rsid w:val="00AA0F28"/>
    <w:rsid w:val="00AD660C"/>
    <w:rsid w:val="00AE1FC1"/>
    <w:rsid w:val="00AE48D1"/>
    <w:rsid w:val="00B1605D"/>
    <w:rsid w:val="00B25E6F"/>
    <w:rsid w:val="00B4629B"/>
    <w:rsid w:val="00B47E70"/>
    <w:rsid w:val="00B6492B"/>
    <w:rsid w:val="00BA5894"/>
    <w:rsid w:val="00BB6E24"/>
    <w:rsid w:val="00C0781A"/>
    <w:rsid w:val="00C42677"/>
    <w:rsid w:val="00C53251"/>
    <w:rsid w:val="00CA2C5A"/>
    <w:rsid w:val="00CA4DE3"/>
    <w:rsid w:val="00CF1945"/>
    <w:rsid w:val="00CF1B14"/>
    <w:rsid w:val="00CF414A"/>
    <w:rsid w:val="00D530AC"/>
    <w:rsid w:val="00D72757"/>
    <w:rsid w:val="00DF0BBE"/>
    <w:rsid w:val="00E16F34"/>
    <w:rsid w:val="00E36769"/>
    <w:rsid w:val="00EB69F7"/>
    <w:rsid w:val="00ED2FDA"/>
    <w:rsid w:val="00F9691C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E6B"/>
  <w15:docId w15:val="{7B8017CB-3C32-40E1-8387-CA6F87B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7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47E70"/>
    <w:pPr>
      <w:jc w:val="both"/>
    </w:pPr>
  </w:style>
  <w:style w:type="character" w:customStyle="1" w:styleId="a4">
    <w:name w:val="Основной текст Знак"/>
    <w:basedOn w:val="a0"/>
    <w:link w:val="a3"/>
    <w:rsid w:val="00B4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7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46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629E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List Paragraph"/>
    <w:basedOn w:val="a"/>
    <w:link w:val="a9"/>
    <w:uiPriority w:val="34"/>
    <w:qFormat/>
    <w:rsid w:val="00ED2FD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D2F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2024-09-03T07:33:00Z</cp:lastPrinted>
  <dcterms:created xsi:type="dcterms:W3CDTF">2024-08-29T08:51:00Z</dcterms:created>
  <dcterms:modified xsi:type="dcterms:W3CDTF">2024-09-03T07:33:00Z</dcterms:modified>
</cp:coreProperties>
</file>