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1B47DF" w:rsidP="00505122">
      <w:pPr>
        <w:rPr>
          <w:sz w:val="28"/>
          <w:szCs w:val="28"/>
        </w:rPr>
      </w:pPr>
      <w:r w:rsidRPr="001B47DF">
        <w:rPr>
          <w:sz w:val="28"/>
          <w:szCs w:val="28"/>
        </w:rPr>
        <w:t>07.08</w:t>
      </w:r>
      <w:r w:rsidR="00516C10" w:rsidRPr="001B47DF">
        <w:rPr>
          <w:sz w:val="28"/>
          <w:szCs w:val="28"/>
        </w:rPr>
        <w:t>.2024</w:t>
      </w:r>
      <w:r w:rsidR="00505122" w:rsidRPr="001B47DF">
        <w:rPr>
          <w:sz w:val="28"/>
          <w:szCs w:val="28"/>
        </w:rPr>
        <w:t xml:space="preserve">                                      с. Лугавское                                            № </w:t>
      </w:r>
      <w:r w:rsidRPr="001B47DF">
        <w:rPr>
          <w:sz w:val="28"/>
          <w:szCs w:val="28"/>
        </w:rPr>
        <w:t>43</w:t>
      </w:r>
      <w:r w:rsidR="00505122" w:rsidRPr="001B47DF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E3315D" w:rsidRPr="005D7461" w:rsidRDefault="00E3315D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E3315D" w:rsidRPr="005D7461" w:rsidRDefault="00E3315D" w:rsidP="00505122">
      <w:pPr>
        <w:rPr>
          <w:sz w:val="28"/>
          <w:szCs w:val="28"/>
        </w:rPr>
      </w:pPr>
    </w:p>
    <w:p w:rsidR="00E3315D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 xml:space="preserve">173-ФЗ «О введении в действие Земельного кодекса Российской Федерации», Законом Красноярского края от 04.12.2008г. </w:t>
      </w:r>
    </w:p>
    <w:p w:rsidR="00C4693A" w:rsidRPr="00756E4C" w:rsidRDefault="00C4693A" w:rsidP="00E33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756E4C">
        <w:rPr>
          <w:sz w:val="28"/>
          <w:szCs w:val="28"/>
        </w:rPr>
        <w:t>№</w:t>
      </w:r>
      <w:r w:rsidR="00E3315D"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03885" w:rsidRDefault="00C508D2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85A9D">
        <w:rPr>
          <w:sz w:val="28"/>
          <w:szCs w:val="28"/>
        </w:rPr>
        <w:t xml:space="preserve">Земельному участку с кадастровым номером </w:t>
      </w:r>
      <w:r w:rsidR="007E60DF" w:rsidRPr="007E60DF">
        <w:rPr>
          <w:bCs/>
          <w:sz w:val="28"/>
          <w:szCs w:val="28"/>
        </w:rPr>
        <w:t>24:25:090101</w:t>
      </w:r>
      <w:r w:rsidR="00C83013">
        <w:rPr>
          <w:bCs/>
          <w:sz w:val="28"/>
          <w:szCs w:val="28"/>
        </w:rPr>
        <w:t>1</w:t>
      </w:r>
      <w:r w:rsidR="007E60DF" w:rsidRPr="007E60DF">
        <w:rPr>
          <w:bCs/>
          <w:sz w:val="28"/>
          <w:szCs w:val="28"/>
        </w:rPr>
        <w:t>:1</w:t>
      </w:r>
      <w:r w:rsidR="00C83013">
        <w:rPr>
          <w:bCs/>
          <w:sz w:val="28"/>
          <w:szCs w:val="28"/>
        </w:rPr>
        <w:t>83</w:t>
      </w:r>
      <w:r w:rsidR="00885A9D">
        <w:rPr>
          <w:sz w:val="28"/>
          <w:szCs w:val="28"/>
        </w:rPr>
        <w:t xml:space="preserve"> присвоить адрес: Российская Федерация, </w:t>
      </w:r>
      <w:r w:rsidR="00C83013" w:rsidRPr="00C83013">
        <w:rPr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Озёрная, земельный участок 20</w:t>
      </w:r>
      <w:r w:rsidR="00803885">
        <w:rPr>
          <w:sz w:val="28"/>
          <w:szCs w:val="28"/>
        </w:rPr>
        <w:t>.</w:t>
      </w:r>
    </w:p>
    <w:p w:rsidR="00DC0662" w:rsidRPr="00053DAA" w:rsidRDefault="007E60DF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7E60DF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7E60DF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E3315D" w:rsidRPr="005D7461" w:rsidRDefault="00E3315D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</w:t>
      </w:r>
      <w:r w:rsidR="007E60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C0CDF"/>
    <w:rsid w:val="000F7826"/>
    <w:rsid w:val="000F7A7A"/>
    <w:rsid w:val="00130025"/>
    <w:rsid w:val="00133AA1"/>
    <w:rsid w:val="00140FDE"/>
    <w:rsid w:val="0015260B"/>
    <w:rsid w:val="001812D7"/>
    <w:rsid w:val="001A214D"/>
    <w:rsid w:val="001B47DF"/>
    <w:rsid w:val="001C3CAE"/>
    <w:rsid w:val="00205F85"/>
    <w:rsid w:val="002412AC"/>
    <w:rsid w:val="002532A0"/>
    <w:rsid w:val="00271C4C"/>
    <w:rsid w:val="00283FB3"/>
    <w:rsid w:val="00291786"/>
    <w:rsid w:val="002C155A"/>
    <w:rsid w:val="002F5784"/>
    <w:rsid w:val="00337079"/>
    <w:rsid w:val="0039067A"/>
    <w:rsid w:val="00392006"/>
    <w:rsid w:val="0039240B"/>
    <w:rsid w:val="003B3F06"/>
    <w:rsid w:val="003E7D21"/>
    <w:rsid w:val="003F6820"/>
    <w:rsid w:val="0040729F"/>
    <w:rsid w:val="004165BC"/>
    <w:rsid w:val="00417F5D"/>
    <w:rsid w:val="004316A5"/>
    <w:rsid w:val="00444347"/>
    <w:rsid w:val="00462E90"/>
    <w:rsid w:val="004A0878"/>
    <w:rsid w:val="004C0507"/>
    <w:rsid w:val="004C6969"/>
    <w:rsid w:val="004E323B"/>
    <w:rsid w:val="004F03D1"/>
    <w:rsid w:val="004F3458"/>
    <w:rsid w:val="00505122"/>
    <w:rsid w:val="00516C10"/>
    <w:rsid w:val="005434F5"/>
    <w:rsid w:val="00557F36"/>
    <w:rsid w:val="00560796"/>
    <w:rsid w:val="0057651B"/>
    <w:rsid w:val="00597199"/>
    <w:rsid w:val="005B066C"/>
    <w:rsid w:val="005C7082"/>
    <w:rsid w:val="005D54F2"/>
    <w:rsid w:val="005F42B9"/>
    <w:rsid w:val="00654868"/>
    <w:rsid w:val="00666EAC"/>
    <w:rsid w:val="0068102B"/>
    <w:rsid w:val="00692173"/>
    <w:rsid w:val="00695530"/>
    <w:rsid w:val="006A7A00"/>
    <w:rsid w:val="006B7CF4"/>
    <w:rsid w:val="006C258C"/>
    <w:rsid w:val="006E5664"/>
    <w:rsid w:val="007055A8"/>
    <w:rsid w:val="007205F1"/>
    <w:rsid w:val="00761220"/>
    <w:rsid w:val="007A6D2C"/>
    <w:rsid w:val="007E60DF"/>
    <w:rsid w:val="007E7F6E"/>
    <w:rsid w:val="008008F9"/>
    <w:rsid w:val="00803885"/>
    <w:rsid w:val="00812614"/>
    <w:rsid w:val="00821B4C"/>
    <w:rsid w:val="00833FE8"/>
    <w:rsid w:val="00852FCE"/>
    <w:rsid w:val="0087273A"/>
    <w:rsid w:val="00885A9D"/>
    <w:rsid w:val="008B0628"/>
    <w:rsid w:val="008F20CD"/>
    <w:rsid w:val="009005CE"/>
    <w:rsid w:val="009020CA"/>
    <w:rsid w:val="00903396"/>
    <w:rsid w:val="00906BBD"/>
    <w:rsid w:val="00906D39"/>
    <w:rsid w:val="00913B70"/>
    <w:rsid w:val="00924414"/>
    <w:rsid w:val="00954186"/>
    <w:rsid w:val="009765A7"/>
    <w:rsid w:val="009D21B9"/>
    <w:rsid w:val="009E46F3"/>
    <w:rsid w:val="00A46F81"/>
    <w:rsid w:val="00A67D53"/>
    <w:rsid w:val="00A91329"/>
    <w:rsid w:val="00AB01AE"/>
    <w:rsid w:val="00B02B35"/>
    <w:rsid w:val="00B52533"/>
    <w:rsid w:val="00B66901"/>
    <w:rsid w:val="00B85E22"/>
    <w:rsid w:val="00BA1863"/>
    <w:rsid w:val="00BA78D4"/>
    <w:rsid w:val="00C22FF1"/>
    <w:rsid w:val="00C37E3F"/>
    <w:rsid w:val="00C4693A"/>
    <w:rsid w:val="00C508D2"/>
    <w:rsid w:val="00C83013"/>
    <w:rsid w:val="00C913CB"/>
    <w:rsid w:val="00C96A30"/>
    <w:rsid w:val="00CA5F81"/>
    <w:rsid w:val="00CC287C"/>
    <w:rsid w:val="00CF1B6E"/>
    <w:rsid w:val="00D325E3"/>
    <w:rsid w:val="00D32F60"/>
    <w:rsid w:val="00D3478B"/>
    <w:rsid w:val="00D54011"/>
    <w:rsid w:val="00D64A4F"/>
    <w:rsid w:val="00DC0662"/>
    <w:rsid w:val="00E24CE7"/>
    <w:rsid w:val="00E3315D"/>
    <w:rsid w:val="00E54881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05C1"/>
  <w15:docId w15:val="{934F143F-7498-4151-8087-7DC7FEBF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2024-08-08T03:31:00Z</cp:lastPrinted>
  <dcterms:created xsi:type="dcterms:W3CDTF">2024-08-09T03:50:00Z</dcterms:created>
  <dcterms:modified xsi:type="dcterms:W3CDTF">2024-08-09T03:50:00Z</dcterms:modified>
</cp:coreProperties>
</file>