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516C10" w:rsidP="00505122">
      <w:pPr>
        <w:rPr>
          <w:sz w:val="28"/>
          <w:szCs w:val="28"/>
        </w:rPr>
      </w:pPr>
      <w:r w:rsidRPr="00A46F81">
        <w:rPr>
          <w:sz w:val="28"/>
          <w:szCs w:val="28"/>
        </w:rPr>
        <w:t>16.01.2024</w:t>
      </w:r>
      <w:r w:rsidR="00505122" w:rsidRPr="00A46F81">
        <w:rPr>
          <w:sz w:val="28"/>
          <w:szCs w:val="28"/>
        </w:rPr>
        <w:t xml:space="preserve">                                      с. Лугавское                                            № </w:t>
      </w:r>
      <w:r w:rsidR="00133AA1" w:rsidRPr="00A46F81">
        <w:rPr>
          <w:sz w:val="28"/>
          <w:szCs w:val="28"/>
        </w:rPr>
        <w:t>3</w:t>
      </w:r>
      <w:r w:rsidR="00505122" w:rsidRPr="00A46F81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410008" w:rsidRPr="005D7461" w:rsidRDefault="00410008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410008" w:rsidRPr="005D7461" w:rsidRDefault="00410008" w:rsidP="00505122">
      <w:pPr>
        <w:rPr>
          <w:sz w:val="28"/>
          <w:szCs w:val="28"/>
        </w:rPr>
      </w:pPr>
      <w:bookmarkStart w:id="0" w:name="_GoBack"/>
      <w:bookmarkEnd w:id="0"/>
    </w:p>
    <w:p w:rsidR="00410008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C4693A" w:rsidRPr="00410008" w:rsidRDefault="00C4693A" w:rsidP="00410008">
      <w:pPr>
        <w:rPr>
          <w:sz w:val="28"/>
          <w:szCs w:val="28"/>
        </w:rPr>
      </w:pPr>
    </w:p>
    <w:p w:rsidR="00803885" w:rsidRDefault="00C508D2" w:rsidP="00410008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6E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6C87">
        <w:rPr>
          <w:sz w:val="28"/>
          <w:szCs w:val="28"/>
        </w:rPr>
        <w:t>Э</w:t>
      </w:r>
      <w:r w:rsidR="00803885">
        <w:rPr>
          <w:sz w:val="28"/>
          <w:szCs w:val="28"/>
        </w:rPr>
        <w:t>лементу планировочной структуры, расположенной вне границ населенных пунктов Лугавского сельсовета,</w:t>
      </w:r>
      <w:r w:rsidR="00F56C87">
        <w:rPr>
          <w:sz w:val="28"/>
          <w:szCs w:val="28"/>
        </w:rPr>
        <w:t xml:space="preserve"> присвоить</w:t>
      </w:r>
      <w:r w:rsidR="00803885">
        <w:rPr>
          <w:sz w:val="28"/>
          <w:szCs w:val="28"/>
        </w:rPr>
        <w:t xml:space="preserve"> адрес:</w:t>
      </w:r>
      <w:r w:rsidR="00560796">
        <w:rPr>
          <w:sz w:val="28"/>
          <w:szCs w:val="28"/>
        </w:rPr>
        <w:t xml:space="preserve"> </w:t>
      </w:r>
      <w:r w:rsidR="00803885">
        <w:rPr>
          <w:sz w:val="28"/>
          <w:szCs w:val="28"/>
        </w:rPr>
        <w:t>Российская Федерация, Красноярский край, Минусинский муниципальный район, сельское поселение Лугавский сельсовет, Сигнал, тип – территория.</w:t>
      </w:r>
    </w:p>
    <w:p w:rsidR="00C37E3F" w:rsidRDefault="00C37E3F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6C87">
        <w:rPr>
          <w:sz w:val="28"/>
          <w:szCs w:val="28"/>
        </w:rPr>
        <w:t>Э</w:t>
      </w:r>
      <w:r w:rsidR="00560796">
        <w:rPr>
          <w:sz w:val="28"/>
          <w:szCs w:val="28"/>
        </w:rPr>
        <w:t xml:space="preserve">лементу планировочной структуры, расположенной вне границ населенных пунктов Лугавского сельсовета, </w:t>
      </w:r>
      <w:r w:rsidR="00F56C87">
        <w:rPr>
          <w:sz w:val="28"/>
          <w:szCs w:val="28"/>
        </w:rPr>
        <w:t xml:space="preserve">присвоить </w:t>
      </w:r>
      <w:r w:rsidR="00560796">
        <w:rPr>
          <w:sz w:val="28"/>
          <w:szCs w:val="28"/>
        </w:rPr>
        <w:t>адрес: Российская Федерация, Красноярский край, Минусинский муниципальный район, сельское поселение Лугавский сельсовет, Сосновый Бор, тип – территория.</w:t>
      </w:r>
    </w:p>
    <w:p w:rsidR="006B7CF4" w:rsidRDefault="00560796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Зданию с кадастровым номером 24:25:3301001:733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</w:t>
      </w:r>
      <w:r w:rsidR="006B7CF4">
        <w:rPr>
          <w:sz w:val="28"/>
          <w:szCs w:val="28"/>
        </w:rPr>
        <w:t>, корпус 1.</w:t>
      </w:r>
    </w:p>
    <w:p w:rsidR="006B7CF4" w:rsidRDefault="006B7CF4" w:rsidP="006B7CF4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Зданию с кадастровым номером 24:25:3301001:732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2.</w:t>
      </w:r>
    </w:p>
    <w:p w:rsidR="006B7CF4" w:rsidRDefault="00560796" w:rsidP="006B7CF4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7CF4">
        <w:rPr>
          <w:sz w:val="28"/>
          <w:szCs w:val="28"/>
        </w:rPr>
        <w:t xml:space="preserve">5. Зданию с кадастровым номером 24:25:3301001:627 присвоить адрес: Российская Федерация, Красноярский край, Минусинский муниципальный </w:t>
      </w:r>
      <w:r w:rsidR="006B7CF4">
        <w:rPr>
          <w:sz w:val="28"/>
          <w:szCs w:val="28"/>
        </w:rPr>
        <w:lastRenderedPageBreak/>
        <w:t>район, сельское поселение Лугавский сельсовет, территория Сигнал, здание 1, корпус 3.</w:t>
      </w:r>
    </w:p>
    <w:p w:rsidR="006B7CF4" w:rsidRDefault="006B7CF4" w:rsidP="006B7CF4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Зданию с кадастровым номером 24:25:3301001:731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4.</w:t>
      </w:r>
    </w:p>
    <w:p w:rsidR="006B7CF4" w:rsidRDefault="006B7CF4" w:rsidP="006B7CF4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Зданию с кадастровым номером 24:25:3301001:628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5.</w:t>
      </w:r>
    </w:p>
    <w:p w:rsidR="00560796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Зданию с кадастровым номером 24:25:3301001:738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6.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Зданию с кадастровым номером 24:25:3301001:739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7.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Зданию с кадастровым номером 24:25:3301001:631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8.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Зданию с кадастровым номером 24:25:3301001:740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9.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Зданию с кадастровым номером 24:25:3301001:741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10.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Зданию с кадастровым номером 24:25:3301001:736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11.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Зданию с кадастровым номером 24:25:3301001:73</w:t>
      </w:r>
      <w:r w:rsidR="006A7A00">
        <w:rPr>
          <w:sz w:val="28"/>
          <w:szCs w:val="28"/>
        </w:rPr>
        <w:t>5</w:t>
      </w:r>
      <w:r>
        <w:rPr>
          <w:sz w:val="28"/>
          <w:szCs w:val="28"/>
        </w:rPr>
        <w:t xml:space="preserve">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12.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Зданию с кадастровым номером 24:25:3301001:737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13.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Зданию с кадастровым номером 24:25:3301001:742 присвоить адрес: Российская Федерация, Красноярский край, Минусинский муниципальный </w:t>
      </w:r>
      <w:r>
        <w:rPr>
          <w:sz w:val="28"/>
          <w:szCs w:val="28"/>
        </w:rPr>
        <w:lastRenderedPageBreak/>
        <w:t>район, сельское поселение Лугавский сельсовет, территория Сигнал, здание 1, корпус 14.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Зданию с кадастровым номером 24:25:3301001:734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здание 1, корпус 15.</w:t>
      </w:r>
    </w:p>
    <w:p w:rsidR="006B7CF4" w:rsidRDefault="006B7CF4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Земельному участку с кадастровым номером 24:25:3301001:423 присвоить адрес: Российская Федерация, Красноярский край, Минусинский муниципальный район, сельское поселение Лугавский сельсовет, территория Сигнал, земельный участок 1.</w:t>
      </w:r>
    </w:p>
    <w:p w:rsidR="00DC0662" w:rsidRPr="00053DAA" w:rsidRDefault="006B7CF4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 w:rsidR="00E54881">
        <w:rPr>
          <w:rFonts w:ascii="Times New Roman CYR" w:eastAsia="Times New Roman CYR" w:hAnsi="Times New Roman CYR" w:cs="Times New Roman CYR"/>
          <w:sz w:val="28"/>
          <w:szCs w:val="28"/>
        </w:rPr>
        <w:t>9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E54881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6B7CF4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4881">
        <w:rPr>
          <w:sz w:val="28"/>
          <w:szCs w:val="28"/>
        </w:rPr>
        <w:t>1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410008" w:rsidRPr="005D7461" w:rsidRDefault="0041000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</w:t>
      </w:r>
      <w:r w:rsidR="002F57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4100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F7826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71C4C"/>
    <w:rsid w:val="00283FB3"/>
    <w:rsid w:val="002C155A"/>
    <w:rsid w:val="002F5784"/>
    <w:rsid w:val="0039067A"/>
    <w:rsid w:val="00392006"/>
    <w:rsid w:val="0039240B"/>
    <w:rsid w:val="003B3F06"/>
    <w:rsid w:val="003E7D21"/>
    <w:rsid w:val="003F6820"/>
    <w:rsid w:val="0040729F"/>
    <w:rsid w:val="00410008"/>
    <w:rsid w:val="00417F5D"/>
    <w:rsid w:val="00444347"/>
    <w:rsid w:val="00462E90"/>
    <w:rsid w:val="004A0878"/>
    <w:rsid w:val="004C6969"/>
    <w:rsid w:val="004F03D1"/>
    <w:rsid w:val="004F3458"/>
    <w:rsid w:val="00505122"/>
    <w:rsid w:val="00516C10"/>
    <w:rsid w:val="00560796"/>
    <w:rsid w:val="00597199"/>
    <w:rsid w:val="005B066C"/>
    <w:rsid w:val="005C7082"/>
    <w:rsid w:val="005D54F2"/>
    <w:rsid w:val="005F42B9"/>
    <w:rsid w:val="00654868"/>
    <w:rsid w:val="0068102B"/>
    <w:rsid w:val="00692173"/>
    <w:rsid w:val="00695530"/>
    <w:rsid w:val="006A7A00"/>
    <w:rsid w:val="006B7CF4"/>
    <w:rsid w:val="006C258C"/>
    <w:rsid w:val="007055A8"/>
    <w:rsid w:val="007205F1"/>
    <w:rsid w:val="00761220"/>
    <w:rsid w:val="007E7F6E"/>
    <w:rsid w:val="008008F9"/>
    <w:rsid w:val="00803885"/>
    <w:rsid w:val="00821B4C"/>
    <w:rsid w:val="00833FE8"/>
    <w:rsid w:val="00852FCE"/>
    <w:rsid w:val="008B0628"/>
    <w:rsid w:val="009005CE"/>
    <w:rsid w:val="00903396"/>
    <w:rsid w:val="00906BBD"/>
    <w:rsid w:val="00906D39"/>
    <w:rsid w:val="009765A7"/>
    <w:rsid w:val="009E46F3"/>
    <w:rsid w:val="00A46F81"/>
    <w:rsid w:val="00A91329"/>
    <w:rsid w:val="00B66901"/>
    <w:rsid w:val="00B85E22"/>
    <w:rsid w:val="00BA1863"/>
    <w:rsid w:val="00C22FF1"/>
    <w:rsid w:val="00C37E3F"/>
    <w:rsid w:val="00C4693A"/>
    <w:rsid w:val="00C508D2"/>
    <w:rsid w:val="00C913CB"/>
    <w:rsid w:val="00C96A30"/>
    <w:rsid w:val="00CC287C"/>
    <w:rsid w:val="00CF1B6E"/>
    <w:rsid w:val="00D32F60"/>
    <w:rsid w:val="00D3478B"/>
    <w:rsid w:val="00D54011"/>
    <w:rsid w:val="00D64A4F"/>
    <w:rsid w:val="00DC0662"/>
    <w:rsid w:val="00E24CE7"/>
    <w:rsid w:val="00E54881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C51D"/>
  <w15:docId w15:val="{3EEDA2E2-7429-4E98-8690-BF41F40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2024-01-19T04:35:00Z</cp:lastPrinted>
  <dcterms:created xsi:type="dcterms:W3CDTF">2024-01-19T09:33:00Z</dcterms:created>
  <dcterms:modified xsi:type="dcterms:W3CDTF">2024-01-19T09:33:00Z</dcterms:modified>
</cp:coreProperties>
</file>