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2E" w:rsidRPr="00517B2E" w:rsidRDefault="00517B2E" w:rsidP="00517B2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B2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9C4200B" wp14:editId="540E3D48">
            <wp:extent cx="428625" cy="542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B2E" w:rsidRPr="00517B2E" w:rsidRDefault="00517B2E" w:rsidP="00517B2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B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ЛУГАВСКОГО СЕЛЬСОВЕТА</w:t>
      </w:r>
    </w:p>
    <w:p w:rsidR="00517B2E" w:rsidRPr="00517B2E" w:rsidRDefault="00517B2E" w:rsidP="00517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B2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МИНУСИНСКОГО РАЙОНА</w:t>
      </w:r>
    </w:p>
    <w:p w:rsidR="00517B2E" w:rsidRPr="00517B2E" w:rsidRDefault="00517B2E" w:rsidP="00517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B2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517B2E" w:rsidRPr="00517B2E" w:rsidRDefault="00517B2E" w:rsidP="00517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B2E" w:rsidRPr="00517B2E" w:rsidRDefault="00517B2E" w:rsidP="00517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B2E" w:rsidRPr="00517B2E" w:rsidRDefault="00517B2E" w:rsidP="00517B2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17B2E" w:rsidRPr="00517B2E" w:rsidRDefault="00517B2E" w:rsidP="00517B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B2E" w:rsidRPr="00517B2E" w:rsidRDefault="00517B2E" w:rsidP="00517B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B2E" w:rsidRPr="00517B2E" w:rsidRDefault="005F1A35" w:rsidP="00517B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368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52C43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</w:t>
      </w:r>
      <w:r w:rsidR="00D368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17B2E" w:rsidRPr="00517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B2E" w:rsidRPr="00517B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B2E" w:rsidRPr="00517B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B2E" w:rsidRPr="00517B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B2E" w:rsidRPr="00517B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B2E" w:rsidRPr="00517B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517B2E" w:rsidRPr="00517B2E">
        <w:rPr>
          <w:rFonts w:ascii="Times New Roman" w:eastAsia="Times New Roman" w:hAnsi="Times New Roman" w:cs="Times New Roman"/>
          <w:sz w:val="28"/>
          <w:szCs w:val="28"/>
          <w:lang w:eastAsia="ru-RU"/>
        </w:rPr>
        <w:t>с.Лугавское</w:t>
      </w:r>
      <w:proofErr w:type="spellEnd"/>
      <w:r w:rsidR="00517B2E" w:rsidRPr="00517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B2E" w:rsidRPr="00517B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B2E" w:rsidRPr="00517B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517B2E" w:rsidRPr="00517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68E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17B2E" w:rsidRPr="00517B2E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17B2E" w:rsidRPr="00517B2E" w:rsidRDefault="00517B2E" w:rsidP="00517B2E">
      <w:pPr>
        <w:widowControl w:val="0"/>
        <w:shd w:val="clear" w:color="auto" w:fill="FFFFFF"/>
        <w:tabs>
          <w:tab w:val="left" w:pos="36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0"/>
          <w:sz w:val="26"/>
          <w:szCs w:val="26"/>
          <w:lang w:eastAsia="ru-RU"/>
        </w:rPr>
      </w:pPr>
    </w:p>
    <w:p w:rsidR="00517B2E" w:rsidRPr="00517B2E" w:rsidRDefault="00517B2E" w:rsidP="00517B2E">
      <w:pPr>
        <w:widowControl w:val="0"/>
        <w:shd w:val="clear" w:color="auto" w:fill="FFFFFF"/>
        <w:tabs>
          <w:tab w:val="left" w:pos="36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0"/>
          <w:sz w:val="26"/>
          <w:szCs w:val="26"/>
          <w:lang w:eastAsia="ru-RU"/>
        </w:rPr>
      </w:pPr>
    </w:p>
    <w:p w:rsidR="00517B2E" w:rsidRPr="00517B2E" w:rsidRDefault="00517B2E" w:rsidP="00517B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517B2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Об обеспечении безопасности людей на водных объектах в летний период 202</w:t>
      </w:r>
      <w:r w:rsidR="00D368E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</w:t>
      </w:r>
      <w:r w:rsidRPr="00517B2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года</w:t>
      </w:r>
    </w:p>
    <w:p w:rsidR="00517B2E" w:rsidRPr="00517B2E" w:rsidRDefault="00517B2E" w:rsidP="00517B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517B2E" w:rsidRPr="00517B2E" w:rsidRDefault="00517B2E" w:rsidP="00517B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517B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14 Федерального закона №131-ФЗ от 06.10.2003 г «Об общих принципах организации местного самоуправления в Российской Федерации», руководствуясь подпунктом 23 пункта 1 статьи 7 Устава Лугавского сельсовета, в связи с отсутствием санитарно-эпидемиологического заключения на водные объекты, неорганизованностью пляжных мест на водоемах Лугавского поселения, в целях обеспечения безопасности людей на водных объектах,</w:t>
      </w:r>
      <w:r w:rsidRPr="00517B2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ПОСТАНОВЛЯЮ:</w:t>
      </w:r>
    </w:p>
    <w:p w:rsidR="00517B2E" w:rsidRPr="00517B2E" w:rsidRDefault="00517B2E" w:rsidP="00517B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517B2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1. Запретить купание на водоемах, расположенных на территории Лугавского поселения: </w:t>
      </w:r>
      <w:r w:rsidRPr="00517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озеро </w:t>
      </w:r>
      <w:proofErr w:type="spellStart"/>
      <w:r w:rsidRPr="00517B2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Тагарское</w:t>
      </w:r>
      <w:proofErr w:type="spellEnd"/>
      <w:r w:rsidRPr="00517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17B2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озеро </w:t>
      </w:r>
      <w:proofErr w:type="spellStart"/>
      <w:r w:rsidRPr="00517B2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Карасёво</w:t>
      </w:r>
      <w:proofErr w:type="spellEnd"/>
      <w:r w:rsidRPr="00517B2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, реке Енисей, пруд </w:t>
      </w:r>
      <w:proofErr w:type="spellStart"/>
      <w:r w:rsidRPr="00517B2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Сиркин</w:t>
      </w:r>
      <w:proofErr w:type="spellEnd"/>
      <w:r w:rsidRPr="00517B2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, речке </w:t>
      </w:r>
      <w:proofErr w:type="spellStart"/>
      <w:r w:rsidRPr="00517B2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Лугавка</w:t>
      </w:r>
      <w:proofErr w:type="spellEnd"/>
      <w:r w:rsidRPr="00517B2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</w:p>
    <w:p w:rsidR="00517B2E" w:rsidRPr="00517B2E" w:rsidRDefault="00517B2E" w:rsidP="00517B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517B2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2. Создать маневренную группу по патрулированию несанкционированных (запрещенных) мест массового отдыха граждан у воды, согласно приложению.</w:t>
      </w:r>
    </w:p>
    <w:p w:rsidR="00517B2E" w:rsidRPr="00517B2E" w:rsidRDefault="00517B2E" w:rsidP="00517B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517B2E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Изготовить и установить информационные щиты о запрете купания в местах, опасных для здоровья и жизни людей.</w:t>
      </w:r>
    </w:p>
    <w:p w:rsidR="00517B2E" w:rsidRPr="00517B2E" w:rsidRDefault="00517B2E" w:rsidP="00517B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4.Контроль за выполнением настоящего постановления оставляю за собой. </w:t>
      </w:r>
    </w:p>
    <w:p w:rsidR="00517B2E" w:rsidRPr="00517B2E" w:rsidRDefault="00517B2E" w:rsidP="00517B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B2E">
        <w:rPr>
          <w:rFonts w:ascii="Times New Roman" w:eastAsia="Times New Roman" w:hAnsi="Times New Roman" w:cs="Times New Roman"/>
          <w:sz w:val="28"/>
          <w:szCs w:val="28"/>
          <w:lang w:eastAsia="ru-RU"/>
        </w:rPr>
        <w:t>5.Постановление вступает в силу со дня его опубликования в газете «Власть труда».</w:t>
      </w:r>
    </w:p>
    <w:p w:rsidR="00517B2E" w:rsidRPr="00517B2E" w:rsidRDefault="00517B2E" w:rsidP="00517B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517B2E" w:rsidRPr="00517B2E" w:rsidRDefault="00517B2E" w:rsidP="00517B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517B2E" w:rsidRPr="00517B2E" w:rsidRDefault="00517B2E" w:rsidP="00517B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517B2E" w:rsidRPr="00517B2E" w:rsidRDefault="005F1A35" w:rsidP="00517B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Глава Лугавского сельсовета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  <w:t xml:space="preserve">А.М.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Таскаев</w:t>
      </w:r>
      <w:proofErr w:type="spellEnd"/>
    </w:p>
    <w:p w:rsidR="00517B2E" w:rsidRPr="00517B2E" w:rsidRDefault="00517B2E" w:rsidP="00517B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B2E" w:rsidRPr="00517B2E" w:rsidRDefault="00517B2E" w:rsidP="00517B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B2E" w:rsidRPr="00517B2E" w:rsidRDefault="00517B2E" w:rsidP="00517B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7B2E" w:rsidRPr="00517B2E" w:rsidRDefault="00517B2E" w:rsidP="00517B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7B2E" w:rsidRPr="00517B2E" w:rsidRDefault="00517B2E" w:rsidP="00517B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7B2E" w:rsidRPr="00517B2E" w:rsidRDefault="00517B2E" w:rsidP="00517B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7B2E" w:rsidRDefault="00517B2E" w:rsidP="00517B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7B2E" w:rsidRDefault="00517B2E" w:rsidP="00517B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7B2E" w:rsidRPr="00517B2E" w:rsidRDefault="00517B2E" w:rsidP="00517B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7B2E" w:rsidRPr="00FF17A0" w:rsidRDefault="00517B2E" w:rsidP="00517B2E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517B2E" w:rsidRPr="00FF17A0" w:rsidRDefault="00517B2E" w:rsidP="00517B2E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7A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Лугавского сельсовета</w:t>
      </w:r>
    </w:p>
    <w:p w:rsidR="00517B2E" w:rsidRPr="00FF17A0" w:rsidRDefault="00517B2E" w:rsidP="00517B2E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F1A35" w:rsidRPr="00FF17A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368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52C43" w:rsidRPr="00FF17A0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</w:t>
      </w:r>
      <w:r w:rsidR="00D368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1A35" w:rsidRPr="00FF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D368E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F17A0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17B2E" w:rsidRPr="00FF17A0" w:rsidRDefault="00517B2E" w:rsidP="00517B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B2E" w:rsidRPr="00FF17A0" w:rsidRDefault="00517B2E" w:rsidP="00517B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B2E" w:rsidRPr="00FF17A0" w:rsidRDefault="00517B2E" w:rsidP="00517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7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517B2E" w:rsidRPr="00FF17A0" w:rsidRDefault="00517B2E" w:rsidP="00517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FF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маневренной </w:t>
      </w:r>
      <w:r w:rsidRPr="00FF17A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группы по патрулированию несанкционированных (запрещенных)</w:t>
      </w:r>
    </w:p>
    <w:p w:rsidR="00517B2E" w:rsidRPr="00FF17A0" w:rsidRDefault="00517B2E" w:rsidP="00517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FF17A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мест массового отдыха граждан у воды</w:t>
      </w:r>
    </w:p>
    <w:p w:rsidR="00517B2E" w:rsidRPr="00FF17A0" w:rsidRDefault="00517B2E" w:rsidP="00517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552C43" w:rsidRPr="00FF17A0" w:rsidTr="005F1A35">
        <w:tc>
          <w:tcPr>
            <w:tcW w:w="4677" w:type="dxa"/>
          </w:tcPr>
          <w:p w:rsidR="00517B2E" w:rsidRPr="00FF17A0" w:rsidRDefault="005F1A35" w:rsidP="00517B2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proofErr w:type="spellStart"/>
            <w:r w:rsidRPr="00FF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Таскаев</w:t>
            </w:r>
            <w:proofErr w:type="spellEnd"/>
            <w:r w:rsidRPr="00FF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Михайлович</w:t>
            </w:r>
          </w:p>
        </w:tc>
        <w:tc>
          <w:tcPr>
            <w:tcW w:w="4678" w:type="dxa"/>
          </w:tcPr>
          <w:p w:rsidR="00517B2E" w:rsidRPr="00FF17A0" w:rsidRDefault="00517B2E" w:rsidP="00517B2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Лугавского сельсовета,</w:t>
            </w:r>
          </w:p>
          <w:p w:rsidR="00517B2E" w:rsidRPr="00FF17A0" w:rsidRDefault="00517B2E" w:rsidP="00517B2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маневренной </w:t>
            </w:r>
            <w:r w:rsidRPr="00FF17A0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группы</w:t>
            </w:r>
          </w:p>
          <w:p w:rsidR="00517B2E" w:rsidRPr="00FF17A0" w:rsidRDefault="00517B2E" w:rsidP="0051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</w:tr>
      <w:tr w:rsidR="005F1A35" w:rsidRPr="00FF17A0" w:rsidTr="005F1A35">
        <w:tc>
          <w:tcPr>
            <w:tcW w:w="4677" w:type="dxa"/>
          </w:tcPr>
          <w:p w:rsidR="005F1A35" w:rsidRPr="00FF17A0" w:rsidRDefault="005F1A35" w:rsidP="005F1A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FF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Горовенко Ирина Викторовна </w:t>
            </w:r>
          </w:p>
        </w:tc>
        <w:tc>
          <w:tcPr>
            <w:tcW w:w="4678" w:type="dxa"/>
          </w:tcPr>
          <w:p w:rsidR="005F1A35" w:rsidRPr="00FF17A0" w:rsidRDefault="005F1A35" w:rsidP="005F1A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Лугавского сельсовета, </w:t>
            </w:r>
          </w:p>
          <w:p w:rsidR="005F1A35" w:rsidRPr="00FF17A0" w:rsidRDefault="005F1A35" w:rsidP="005F1A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FF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маневренной </w:t>
            </w:r>
            <w:r w:rsidRPr="00FF17A0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группы.</w:t>
            </w:r>
          </w:p>
        </w:tc>
      </w:tr>
      <w:tr w:rsidR="00552C43" w:rsidRPr="00FF17A0" w:rsidTr="005F1A35">
        <w:tc>
          <w:tcPr>
            <w:tcW w:w="4677" w:type="dxa"/>
          </w:tcPr>
          <w:p w:rsidR="00517B2E" w:rsidRPr="00FF17A0" w:rsidRDefault="00517B2E" w:rsidP="00517B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517B2E" w:rsidRPr="00FF17A0" w:rsidRDefault="00517B2E" w:rsidP="0051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517B2E" w:rsidRPr="00FF17A0" w:rsidRDefault="00517B2E" w:rsidP="0051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</w:tr>
      <w:tr w:rsidR="00552C43" w:rsidRPr="00FF17A0" w:rsidTr="005F1A35">
        <w:tc>
          <w:tcPr>
            <w:tcW w:w="4677" w:type="dxa"/>
          </w:tcPr>
          <w:p w:rsidR="00517B2E" w:rsidRPr="00FF17A0" w:rsidRDefault="00D368EC" w:rsidP="005F1A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Мозговой Артем Николаевич</w:t>
            </w:r>
          </w:p>
        </w:tc>
        <w:tc>
          <w:tcPr>
            <w:tcW w:w="4678" w:type="dxa"/>
          </w:tcPr>
          <w:p w:rsidR="00517B2E" w:rsidRPr="00FF17A0" w:rsidRDefault="00517B2E" w:rsidP="00517B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FF17A0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– водитель </w:t>
            </w:r>
            <w:r w:rsidR="00552C43" w:rsidRPr="00FF17A0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легкового автомобиля </w:t>
            </w:r>
            <w:r w:rsidRPr="00FF17A0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администрации Лугавского сельсовета;</w:t>
            </w:r>
          </w:p>
        </w:tc>
      </w:tr>
      <w:tr w:rsidR="00D368EC" w:rsidRPr="00FF17A0" w:rsidTr="005F1A35">
        <w:tc>
          <w:tcPr>
            <w:tcW w:w="4677" w:type="dxa"/>
          </w:tcPr>
          <w:p w:rsidR="00D368EC" w:rsidRDefault="00D368EC" w:rsidP="00D368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Мозговой Игорь Николаевич</w:t>
            </w:r>
          </w:p>
        </w:tc>
        <w:tc>
          <w:tcPr>
            <w:tcW w:w="4678" w:type="dxa"/>
          </w:tcPr>
          <w:p w:rsidR="00D368EC" w:rsidRPr="00FF17A0" w:rsidRDefault="00D368EC" w:rsidP="00D368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FF17A0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– водитель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грузового</w:t>
            </w:r>
            <w:r w:rsidRPr="00FF17A0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 автомобиля администрации Лугавского сельсовета;</w:t>
            </w:r>
          </w:p>
        </w:tc>
      </w:tr>
      <w:tr w:rsidR="00552C43" w:rsidRPr="00FF17A0" w:rsidTr="005F1A35">
        <w:tc>
          <w:tcPr>
            <w:tcW w:w="4677" w:type="dxa"/>
          </w:tcPr>
          <w:p w:rsidR="00552C43" w:rsidRPr="00FF17A0" w:rsidRDefault="00552C43" w:rsidP="00517B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 Виталий Александрович</w:t>
            </w:r>
          </w:p>
        </w:tc>
        <w:tc>
          <w:tcPr>
            <w:tcW w:w="4678" w:type="dxa"/>
          </w:tcPr>
          <w:p w:rsidR="00552C43" w:rsidRPr="00FF17A0" w:rsidRDefault="00552C43" w:rsidP="005F1A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FF17A0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–</w:t>
            </w:r>
            <w:r w:rsidR="005F1A35" w:rsidRPr="00FF17A0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тракторист</w:t>
            </w:r>
            <w:r w:rsidRPr="00FF17A0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 администрации Лугавского сельсовета</w:t>
            </w:r>
          </w:p>
        </w:tc>
      </w:tr>
      <w:tr w:rsidR="00552C43" w:rsidRPr="00FF17A0" w:rsidTr="005F1A35">
        <w:tc>
          <w:tcPr>
            <w:tcW w:w="4677" w:type="dxa"/>
          </w:tcPr>
          <w:p w:rsidR="00517B2E" w:rsidRPr="00FF17A0" w:rsidRDefault="00517B2E" w:rsidP="00517B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proofErr w:type="spellStart"/>
            <w:r w:rsidRPr="00FF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Витушкина</w:t>
            </w:r>
            <w:proofErr w:type="spellEnd"/>
            <w:r w:rsidRPr="00FF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Дмитриевна</w:t>
            </w:r>
          </w:p>
        </w:tc>
        <w:tc>
          <w:tcPr>
            <w:tcW w:w="4678" w:type="dxa"/>
          </w:tcPr>
          <w:p w:rsidR="00517B2E" w:rsidRPr="00FF17A0" w:rsidRDefault="00517B2E" w:rsidP="00517B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FF17A0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– председатель Лугавского сельского Совета депутатов;</w:t>
            </w:r>
          </w:p>
        </w:tc>
      </w:tr>
      <w:tr w:rsidR="00552C43" w:rsidRPr="00FF17A0" w:rsidTr="005F1A35">
        <w:tc>
          <w:tcPr>
            <w:tcW w:w="4677" w:type="dxa"/>
          </w:tcPr>
          <w:p w:rsidR="00517B2E" w:rsidRPr="00FF17A0" w:rsidRDefault="00517B2E" w:rsidP="00517B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FF17A0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Лепешкина Ольга Петровна</w:t>
            </w:r>
          </w:p>
        </w:tc>
        <w:tc>
          <w:tcPr>
            <w:tcW w:w="4678" w:type="dxa"/>
          </w:tcPr>
          <w:p w:rsidR="00517B2E" w:rsidRPr="00FF17A0" w:rsidRDefault="00517B2E" w:rsidP="00517B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FF17A0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– депутат Лугавского сельского Совета депутатов;</w:t>
            </w:r>
          </w:p>
        </w:tc>
      </w:tr>
      <w:tr w:rsidR="00552C43" w:rsidRPr="00FF17A0" w:rsidTr="005F1A35">
        <w:tc>
          <w:tcPr>
            <w:tcW w:w="4677" w:type="dxa"/>
          </w:tcPr>
          <w:p w:rsidR="00552C43" w:rsidRPr="00FF17A0" w:rsidRDefault="00552C43" w:rsidP="00D368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FF17A0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Майорова</w:t>
            </w:r>
            <w:bookmarkStart w:id="0" w:name="_GoBack"/>
            <w:bookmarkEnd w:id="0"/>
            <w:r w:rsidRPr="00FF17A0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 Юлия Александровна</w:t>
            </w:r>
          </w:p>
        </w:tc>
        <w:tc>
          <w:tcPr>
            <w:tcW w:w="4678" w:type="dxa"/>
          </w:tcPr>
          <w:p w:rsidR="00552C43" w:rsidRPr="00FF17A0" w:rsidRDefault="00552C43" w:rsidP="00517B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FF17A0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– депутат Лугавского сельского Совета депутатов;</w:t>
            </w:r>
          </w:p>
        </w:tc>
      </w:tr>
      <w:tr w:rsidR="00552C43" w:rsidRPr="00FF17A0" w:rsidTr="005F1A35">
        <w:tc>
          <w:tcPr>
            <w:tcW w:w="4677" w:type="dxa"/>
          </w:tcPr>
          <w:p w:rsidR="00517B2E" w:rsidRPr="00FF17A0" w:rsidRDefault="00AA10A6" w:rsidP="00517B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FF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Алешко Людмила Григорьевна</w:t>
            </w:r>
          </w:p>
        </w:tc>
        <w:tc>
          <w:tcPr>
            <w:tcW w:w="4678" w:type="dxa"/>
          </w:tcPr>
          <w:p w:rsidR="00517B2E" w:rsidRPr="00FF17A0" w:rsidRDefault="00517B2E" w:rsidP="00517B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FF17A0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– депутат Лугавского сельского Совета депутатов;</w:t>
            </w:r>
          </w:p>
        </w:tc>
      </w:tr>
      <w:tr w:rsidR="00552C43" w:rsidRPr="00FF17A0" w:rsidTr="005F1A35">
        <w:tc>
          <w:tcPr>
            <w:tcW w:w="4677" w:type="dxa"/>
          </w:tcPr>
          <w:p w:rsidR="00552C43" w:rsidRPr="00FF17A0" w:rsidRDefault="00DC140C" w:rsidP="00517B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Парилова</w:t>
            </w:r>
            <w:proofErr w:type="spellEnd"/>
            <w:r w:rsidRPr="00FF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Алена Викторовна</w:t>
            </w:r>
          </w:p>
        </w:tc>
        <w:tc>
          <w:tcPr>
            <w:tcW w:w="4678" w:type="dxa"/>
          </w:tcPr>
          <w:p w:rsidR="00552C43" w:rsidRPr="00FF17A0" w:rsidRDefault="00552C43" w:rsidP="00517B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FF17A0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– депутат Лугавского сельского Совета депутатов</w:t>
            </w:r>
          </w:p>
        </w:tc>
      </w:tr>
      <w:tr w:rsidR="00552C43" w:rsidRPr="00FF17A0" w:rsidTr="005F1A35">
        <w:tc>
          <w:tcPr>
            <w:tcW w:w="4677" w:type="dxa"/>
          </w:tcPr>
          <w:p w:rsidR="00517B2E" w:rsidRPr="00FF17A0" w:rsidRDefault="00517B2E" w:rsidP="00517B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proofErr w:type="spellStart"/>
            <w:r w:rsidRPr="00FF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Земцов</w:t>
            </w:r>
            <w:proofErr w:type="spellEnd"/>
            <w:r w:rsidRPr="00FF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Евгений Петрович</w:t>
            </w:r>
          </w:p>
        </w:tc>
        <w:tc>
          <w:tcPr>
            <w:tcW w:w="4678" w:type="dxa"/>
          </w:tcPr>
          <w:p w:rsidR="00517B2E" w:rsidRPr="00FF17A0" w:rsidRDefault="00517B2E" w:rsidP="00517B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FF17A0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– президент КРОФ «Здоровье Сибири»</w:t>
            </w:r>
          </w:p>
          <w:p w:rsidR="00517B2E" w:rsidRPr="00FF17A0" w:rsidRDefault="00517B2E" w:rsidP="00517B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FF17A0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(по согласованию).</w:t>
            </w:r>
          </w:p>
        </w:tc>
      </w:tr>
      <w:tr w:rsidR="00AA10A6" w:rsidRPr="00FF17A0" w:rsidTr="005F1A35">
        <w:tc>
          <w:tcPr>
            <w:tcW w:w="4677" w:type="dxa"/>
          </w:tcPr>
          <w:p w:rsidR="00AA10A6" w:rsidRPr="00FF17A0" w:rsidRDefault="00FF17A0" w:rsidP="00517B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Кадкина</w:t>
            </w:r>
            <w:proofErr w:type="spellEnd"/>
            <w:r w:rsidRPr="00FF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Михайловна</w:t>
            </w:r>
          </w:p>
        </w:tc>
        <w:tc>
          <w:tcPr>
            <w:tcW w:w="4678" w:type="dxa"/>
          </w:tcPr>
          <w:p w:rsidR="00AA10A6" w:rsidRPr="00FF17A0" w:rsidRDefault="00FF17A0" w:rsidP="00517B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FF17A0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- исполнительный директор ДТОЦ «Сосновый бор»</w:t>
            </w:r>
          </w:p>
        </w:tc>
      </w:tr>
      <w:tr w:rsidR="00FF17A0" w:rsidRPr="00FF17A0" w:rsidTr="005F1A35">
        <w:tc>
          <w:tcPr>
            <w:tcW w:w="4677" w:type="dxa"/>
          </w:tcPr>
          <w:p w:rsidR="00FF17A0" w:rsidRPr="00FF17A0" w:rsidRDefault="00FF17A0" w:rsidP="00517B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Корман</w:t>
            </w:r>
            <w:proofErr w:type="spellEnd"/>
            <w:r w:rsidRPr="00FF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Львовна</w:t>
            </w:r>
          </w:p>
        </w:tc>
        <w:tc>
          <w:tcPr>
            <w:tcW w:w="4678" w:type="dxa"/>
          </w:tcPr>
          <w:p w:rsidR="00FF17A0" w:rsidRPr="00FF17A0" w:rsidRDefault="00FF17A0" w:rsidP="00517B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FF17A0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- директор ООО «Мастер» Детский оздоровительный лагерь «Сигнал»</w:t>
            </w:r>
          </w:p>
        </w:tc>
      </w:tr>
    </w:tbl>
    <w:p w:rsidR="00517B2E" w:rsidRPr="00FF17A0" w:rsidRDefault="00517B2E" w:rsidP="00517B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517B2E" w:rsidRPr="00FF17A0" w:rsidRDefault="00517B2E" w:rsidP="00517B2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B2E" w:rsidRPr="00FF17A0" w:rsidRDefault="00517B2E" w:rsidP="00517B2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DBD" w:rsidRPr="00FF17A0" w:rsidRDefault="00876DBD">
      <w:pPr>
        <w:rPr>
          <w:rFonts w:ascii="Times New Roman" w:hAnsi="Times New Roman" w:cs="Times New Roman"/>
          <w:sz w:val="28"/>
          <w:szCs w:val="28"/>
        </w:rPr>
      </w:pPr>
    </w:p>
    <w:sectPr w:rsidR="00876DBD" w:rsidRPr="00FF17A0" w:rsidSect="00517B2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2E"/>
    <w:rsid w:val="00517B2E"/>
    <w:rsid w:val="00552C43"/>
    <w:rsid w:val="005F1A35"/>
    <w:rsid w:val="00735C6C"/>
    <w:rsid w:val="00876DBD"/>
    <w:rsid w:val="00AA10A6"/>
    <w:rsid w:val="00D368EC"/>
    <w:rsid w:val="00DC140C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E3428"/>
  <w15:chartTrackingRefBased/>
  <w15:docId w15:val="{9E68C759-9AA6-4DB1-9047-C01E6241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1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4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2023-05-04T03:02:00Z</cp:lastPrinted>
  <dcterms:created xsi:type="dcterms:W3CDTF">2024-05-03T03:18:00Z</dcterms:created>
  <dcterms:modified xsi:type="dcterms:W3CDTF">2024-05-03T03:18:00Z</dcterms:modified>
</cp:coreProperties>
</file>