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534361" w:rsidRDefault="00430F01" w:rsidP="00505122">
      <w:pPr>
        <w:rPr>
          <w:sz w:val="28"/>
          <w:szCs w:val="28"/>
        </w:rPr>
      </w:pPr>
      <w:r w:rsidRPr="008573B7">
        <w:rPr>
          <w:sz w:val="28"/>
          <w:szCs w:val="28"/>
        </w:rPr>
        <w:t>03</w:t>
      </w:r>
      <w:r w:rsidR="00776A7D" w:rsidRPr="008573B7">
        <w:rPr>
          <w:sz w:val="28"/>
          <w:szCs w:val="28"/>
        </w:rPr>
        <w:t>.02</w:t>
      </w:r>
      <w:r w:rsidR="00BA44F1" w:rsidRPr="008573B7">
        <w:rPr>
          <w:sz w:val="28"/>
          <w:szCs w:val="28"/>
        </w:rPr>
        <w:t>.202</w:t>
      </w:r>
      <w:r w:rsidR="00776A7D" w:rsidRPr="008573B7">
        <w:rPr>
          <w:sz w:val="28"/>
          <w:szCs w:val="28"/>
        </w:rPr>
        <w:t>5</w:t>
      </w:r>
      <w:r w:rsidR="00505122" w:rsidRPr="008573B7">
        <w:rPr>
          <w:sz w:val="28"/>
          <w:szCs w:val="28"/>
        </w:rPr>
        <w:t xml:space="preserve">                                      с. Лугавское                                            № </w:t>
      </w:r>
      <w:r w:rsidR="008573B7" w:rsidRPr="008573B7">
        <w:rPr>
          <w:sz w:val="28"/>
          <w:szCs w:val="28"/>
        </w:rPr>
        <w:t>04</w:t>
      </w:r>
      <w:r w:rsidR="00505122" w:rsidRPr="008573B7">
        <w:rPr>
          <w:sz w:val="28"/>
          <w:szCs w:val="28"/>
        </w:rPr>
        <w:t>-п</w:t>
      </w:r>
    </w:p>
    <w:p w:rsidR="004F3458" w:rsidRDefault="004F3458" w:rsidP="00505122">
      <w:pPr>
        <w:rPr>
          <w:color w:val="FF0000"/>
          <w:sz w:val="28"/>
          <w:szCs w:val="28"/>
        </w:rPr>
      </w:pPr>
    </w:p>
    <w:p w:rsidR="00581408" w:rsidRDefault="00581408" w:rsidP="00505122">
      <w:pPr>
        <w:rPr>
          <w:color w:val="FF0000"/>
          <w:sz w:val="28"/>
          <w:szCs w:val="28"/>
        </w:rPr>
      </w:pPr>
    </w:p>
    <w:p w:rsidR="00053DAA" w:rsidRPr="00053DAA" w:rsidRDefault="00053DAA" w:rsidP="00053DAA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признании легитимности адресов объектов адресации на территории Лугавского сельсовета, выявленных при инвентаризации</w:t>
      </w:r>
    </w:p>
    <w:p w:rsidR="004F3458" w:rsidRDefault="004F3458" w:rsidP="00505122">
      <w:pPr>
        <w:rPr>
          <w:sz w:val="28"/>
          <w:szCs w:val="28"/>
        </w:rPr>
      </w:pPr>
    </w:p>
    <w:p w:rsidR="004F3458" w:rsidRPr="00053DAA" w:rsidRDefault="00053DAA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На основании результатов проведенной инвентаризации объектов адресации на территории Лугавского сельсовета в соответствии с разделом IV Постановления Правительства Российской Федерации от 22.05.2015г. №492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принимая во внимание присвоение адресов объектам адресации до дня вступления в силу Постановления Правительства Российской Федерации от 19.11.2014г. №1221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 адресов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Приказа Минфина России от 05.11.2015г. №171н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адресообразующих</w:t>
      </w:r>
      <w:proofErr w:type="spellEnd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элементов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 целях упорядочения адресной схемы и ведения государственного адресного реестра, ПОСТАНОВЛЯЮ:  </w:t>
      </w:r>
    </w:p>
    <w:p w:rsidR="00AD2DA7" w:rsidRPr="00053DAA" w:rsidRDefault="004E1332" w:rsidP="00AD2DA7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Признать легитимность исторически сложившихся </w:t>
      </w:r>
      <w:r w:rsidR="007E748D"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адресов</w:t>
      </w:r>
      <w:r w:rsidR="007E748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объектов адресации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на территории Лугавского сельсовета, выявленных в результате инвентаризации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Внести информацию об адресах </w:t>
      </w:r>
      <w:r w:rsidR="003C29A4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объектов адресации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в государственный адресный реестр согласно приложению</w:t>
      </w:r>
      <w:r w:rsidR="002E4204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Контроль за исполнением постановления оставляю за собой.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581408" w:rsidRDefault="00581408" w:rsidP="00505122">
      <w:pPr>
        <w:rPr>
          <w:sz w:val="28"/>
          <w:szCs w:val="28"/>
        </w:rPr>
      </w:pPr>
    </w:p>
    <w:p w:rsidR="005B7184" w:rsidRPr="00053DAA" w:rsidRDefault="005B7184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</w:t>
      </w:r>
      <w:r w:rsidR="00CC2214">
        <w:rPr>
          <w:sz w:val="28"/>
          <w:szCs w:val="28"/>
        </w:rPr>
        <w:t>А.М. Таскаев</w:t>
      </w:r>
    </w:p>
    <w:p w:rsidR="00BA1E85" w:rsidRPr="00006EB1" w:rsidRDefault="00BA1E85" w:rsidP="00BA1E85">
      <w:pPr>
        <w:ind w:left="5812"/>
      </w:pPr>
      <w:bookmarkStart w:id="0" w:name="_GoBack"/>
      <w:bookmarkEnd w:id="0"/>
      <w:r w:rsidRPr="00006EB1">
        <w:lastRenderedPageBreak/>
        <w:t xml:space="preserve">Приложение </w:t>
      </w:r>
    </w:p>
    <w:p w:rsidR="00BA1E85" w:rsidRDefault="00BA1E85" w:rsidP="00BA1E85">
      <w:pPr>
        <w:ind w:left="5812"/>
      </w:pPr>
      <w:r w:rsidRPr="00006EB1">
        <w:t xml:space="preserve">к </w:t>
      </w:r>
      <w:r>
        <w:t xml:space="preserve">постановлению администрации </w:t>
      </w:r>
    </w:p>
    <w:p w:rsidR="00BA1E85" w:rsidRPr="00006EB1" w:rsidRDefault="00BA1E85" w:rsidP="00BA1E85">
      <w:pPr>
        <w:ind w:left="5812"/>
      </w:pPr>
      <w:r>
        <w:t>Лугавского сельсовета</w:t>
      </w:r>
    </w:p>
    <w:p w:rsidR="00BA1E85" w:rsidRPr="00534361" w:rsidRDefault="00BA1E85" w:rsidP="00BA1E85">
      <w:pPr>
        <w:ind w:left="5812"/>
      </w:pPr>
      <w:r w:rsidRPr="008573B7">
        <w:t xml:space="preserve">от </w:t>
      </w:r>
      <w:r w:rsidR="008573B7" w:rsidRPr="008573B7">
        <w:t>03</w:t>
      </w:r>
      <w:r w:rsidR="00776A7D" w:rsidRPr="008573B7">
        <w:t>.02.2025</w:t>
      </w:r>
      <w:r w:rsidR="00534361" w:rsidRPr="008573B7">
        <w:t xml:space="preserve"> № </w:t>
      </w:r>
      <w:r w:rsidR="008573B7" w:rsidRPr="008573B7">
        <w:t>04</w:t>
      </w:r>
      <w:r w:rsidR="00534361" w:rsidRPr="008573B7">
        <w:t>-п</w:t>
      </w:r>
    </w:p>
    <w:p w:rsidR="00AD2DA7" w:rsidRDefault="00AD2DA7" w:rsidP="00AD2DA7">
      <w:pPr>
        <w:ind w:left="142"/>
        <w:jc w:val="both"/>
        <w:rPr>
          <w:rFonts w:eastAsia="Times New Roman CYR"/>
        </w:rPr>
      </w:pPr>
    </w:p>
    <w:p w:rsidR="007E748D" w:rsidRDefault="007E748D" w:rsidP="007E748D">
      <w:pPr>
        <w:ind w:left="142"/>
        <w:jc w:val="both"/>
        <w:rPr>
          <w:rFonts w:eastAsia="Times New Roman CYR"/>
          <w:sz w:val="22"/>
          <w:szCs w:val="22"/>
        </w:rPr>
      </w:pPr>
      <w:r w:rsidRPr="00532699">
        <w:rPr>
          <w:rFonts w:eastAsia="Times New Roman CYR"/>
          <w:sz w:val="22"/>
          <w:szCs w:val="22"/>
        </w:rPr>
        <w:t>Признать легитимными адреса, существующим объектам адресации</w:t>
      </w:r>
      <w:r w:rsidR="00D97F4B" w:rsidRPr="00532699">
        <w:rPr>
          <w:rFonts w:eastAsia="Times New Roman CYR"/>
          <w:sz w:val="22"/>
          <w:szCs w:val="22"/>
        </w:rPr>
        <w:t>: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134"/>
        <w:gridCol w:w="4820"/>
        <w:gridCol w:w="992"/>
        <w:gridCol w:w="1843"/>
      </w:tblGrid>
      <w:tr w:rsidR="00F07410" w:rsidRPr="00DF0503" w:rsidTr="003A2D14">
        <w:trPr>
          <w:trHeight w:val="6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3A2D14">
            <w:pPr>
              <w:jc w:val="center"/>
              <w:rPr>
                <w:sz w:val="18"/>
                <w:szCs w:val="18"/>
              </w:rPr>
            </w:pPr>
            <w:r w:rsidRPr="00DF0503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3A2D14">
            <w:pPr>
              <w:jc w:val="center"/>
              <w:rPr>
                <w:sz w:val="18"/>
                <w:szCs w:val="18"/>
              </w:rPr>
            </w:pPr>
            <w:r w:rsidRPr="00DF0503">
              <w:rPr>
                <w:rFonts w:eastAsia="Times New Roman CYR"/>
                <w:sz w:val="18"/>
                <w:szCs w:val="18"/>
              </w:rPr>
              <w:t>Объект адресации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Присвоенный адрес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3A2D14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Номер объекта адресации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3A2D14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Кадастровый №</w:t>
            </w:r>
          </w:p>
        </w:tc>
      </w:tr>
      <w:tr w:rsidR="00F07410" w:rsidRPr="00DF0503" w:rsidTr="003A2D14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F07410" w:rsidRPr="00DF0503" w:rsidRDefault="00F07410" w:rsidP="003A2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3A2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3A2D1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3A2D14">
            <w:pPr>
              <w:jc w:val="center"/>
            </w:pPr>
            <w:r w:rsidRPr="00DF0503">
              <w:rPr>
                <w:sz w:val="22"/>
                <w:szCs w:val="22"/>
              </w:rPr>
              <w:t>(при наличии)</w:t>
            </w:r>
          </w:p>
        </w:tc>
      </w:tr>
      <w:tr w:rsidR="003A2D14" w:rsidRPr="00DF0503" w:rsidTr="003A2D14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Ленина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24:25:0000000:360</w:t>
            </w:r>
          </w:p>
        </w:tc>
      </w:tr>
      <w:tr w:rsidR="003A2D14" w:rsidRPr="00DF0503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Ленина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24:25:0904001:748</w:t>
            </w:r>
          </w:p>
        </w:tc>
      </w:tr>
      <w:tr w:rsidR="003A2D14" w:rsidRPr="00DF0503" w:rsidTr="003A2D1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Ленина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48А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24:25:0904001:751</w:t>
            </w:r>
          </w:p>
        </w:tc>
      </w:tr>
      <w:tr w:rsidR="003A2D14" w:rsidRPr="00DF0503" w:rsidTr="003A2D14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Лесная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6/1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24:25:0904001:130</w:t>
            </w:r>
          </w:p>
        </w:tc>
      </w:tr>
      <w:tr w:rsidR="003A2D14" w:rsidRPr="00E7299B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24:25:0901006:194</w:t>
            </w:r>
          </w:p>
        </w:tc>
      </w:tr>
      <w:tr w:rsidR="003A2D14" w:rsidRPr="00E7299B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24:25:0904001:360</w:t>
            </w:r>
          </w:p>
        </w:tc>
      </w:tr>
      <w:tr w:rsidR="003A2D14" w:rsidRPr="00E7299B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массив Тагарский Боровой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24:25:0901007:936</w:t>
            </w:r>
          </w:p>
        </w:tc>
      </w:tr>
      <w:tr w:rsidR="003A2D14" w:rsidRPr="00E7299B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массив Тагарский Боровой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24:25:0901007:900</w:t>
            </w:r>
          </w:p>
        </w:tc>
      </w:tr>
      <w:tr w:rsidR="003A2D14" w:rsidRPr="001C7CE6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Боровая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24:25:0901013:79</w:t>
            </w:r>
          </w:p>
        </w:tc>
      </w:tr>
      <w:tr w:rsidR="003A2D14" w:rsidRPr="001C7CE6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Геологическая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24:25:0000000:376</w:t>
            </w:r>
          </w:p>
        </w:tc>
      </w:tr>
      <w:tr w:rsidR="003A2D14" w:rsidRPr="001C7CE6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Геологическая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24:25:0901013:69</w:t>
            </w:r>
          </w:p>
        </w:tc>
      </w:tr>
      <w:tr w:rsidR="003A2D14" w:rsidRPr="008A4241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Рябиновая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24:25:0901013:46</w:t>
            </w:r>
          </w:p>
        </w:tc>
      </w:tr>
      <w:tr w:rsidR="003A2D14" w:rsidRPr="001C7CE6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Рябиновая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24:25:0901013:43</w:t>
            </w:r>
          </w:p>
        </w:tc>
      </w:tr>
      <w:tr w:rsidR="003A2D14" w:rsidRPr="001C7CE6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Рябиновая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24:25:0901013:55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Рябиновая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24:25:0901013:52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24:25:0901014:82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24:25:0901014:30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Веселая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24:25:0901014:57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Геологов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271А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24:25:0901014:54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Геологов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24:25:0901014:129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24:25:0901014:72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24:25:0901014:70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24:25:0901014:60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24:25:0901014:75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24:25:0901014:83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24:25:0901014:77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Рябиновая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24:25:0901014:264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Рябиновая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24:25:0901014:65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Рябиновая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24:25:0901014:67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Рябиновая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24:25:0901014:73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Рябиновая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24:25:0901014:66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24:25:0901014:119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Счастья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24:25:0901014:274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Счастья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24:25:0901014:79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Счастья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24:25:0901014:80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Счастья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24:25:0901014:88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Клубничная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24:25:0901012:781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24:25:0901012:770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24:25:0901012:762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184Б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24:25:0901012:776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24:25:0901012:373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Мелиоратор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24:25:0901012:410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24:25:0901012:351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24:25:0901012:421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24:25:0901012:428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24:25:0901012:424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24:25:0901012:779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Яблоневая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24:25:0901012:780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Яблоневая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24:25:0901012:774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Весёлая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24:25:0901010:220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Весёлая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24:25:0901010:65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Озёрная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24:25:0901010:553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Озёрная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24:25:0901010:173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24:25:0901007:512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Солнечный, улица Саянская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24:25:0901007:513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Солнечный, улица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24:25:0901007:455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Солнечный, улица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24:25:0901007:458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Боровая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24:25:0901011:155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Грибная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24:25:0901011:119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24:25:0901011:184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24:25:0901010:154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24:25:0000000:377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24:25:0901011:245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24:25:0901011:112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24:25:0901013:225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17/3,2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24:25:0903002:94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2/2,2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24:25:0903003:37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24:25:0901003:149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17/3,1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24:25:0903002:93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15/2,1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24:25:0903002:36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24:25:0903003:27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2/2,3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24:25:0903003:108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24:25:0903002:76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24:25:0903003:96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24:25:0903002:66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24:25:0903002:374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1/1,2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24:25:0903002:63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15/1,1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24:25:0903003:83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24:25:0903003:5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24:25:0903003:66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ind w:right="-250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17/3,2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24:25:0903003:6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17/3,3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24:25:0903003:7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12/1,2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24:25:0903005:2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 xml:space="preserve">Российская Федерация, Красноярский край, муниципальный район Минусинский, сельское поселение </w:t>
            </w:r>
            <w:r w:rsidRPr="003A2D14">
              <w:rPr>
                <w:color w:val="000000"/>
                <w:sz w:val="18"/>
                <w:szCs w:val="18"/>
              </w:rPr>
              <w:lastRenderedPageBreak/>
              <w:t>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lastRenderedPageBreak/>
              <w:t>3/8,2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24:25:0903004:75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24:25:0000000:2660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9/9,1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24:25:0903004:44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14/5,2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24:25:0903005:80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14/5,3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24:25:0903005:81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5/2,1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24:25:0903004:6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5/4,2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24:25:0903004:59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24:25:0903004:3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9/9,3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24:25:0903004:48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9/9,4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24:25:0903004:68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14/2,2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24:25:0903005:189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5/3А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24:25:0903004:130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24:25:0903005:392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Юбилейная, здание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24:25:0903005:198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Юбилейная, здание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24:25:0903005:195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Юбилейная, здание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24:25:0903005:200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Юбилейная, здание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24:25:0903005:201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переулок Каменский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24:25:0901001:608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переулок 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24:25:2101001:4076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проезд 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24:25:2101001:2679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проезд 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24:25:0000000:389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проезд 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1Б/2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24:25:2101001:2828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24:25:2101001:4078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24:25:2101001:1029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58/2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24:25:2101001:1032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57/1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24:25:2101001:4117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24:25:2101001:4130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24:25:2101001:177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37/1,2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24:25:2101001:527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1Б, строение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24:25:2101001:4131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10/1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24:25:2101001:4122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Красных Партизан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24:25:2101001:2874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Красных Партизан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24:25:2101001:41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Красных Партизан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24:25:2101001:2682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Красных Партизан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24:25:2101001:1396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Красных Партизан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78А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24:25:2101001:2640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24:25:2101001:4127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24:25:2101001:4108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14/1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24:25:2101001:4107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1/2А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24:25:0000000:499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1/2Б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24:25:0000000:498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24:25:2101001:924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24:25:2101001:2673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24:25:2101001:2821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24:00:0000000:30957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территория Автодорога М-54 Енисей, километр 450-й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24:25:0901004:199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территория Автодорога М-54 Енисей, километр 450-й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24:25:0901004:150</w:t>
            </w:r>
          </w:p>
        </w:tc>
      </w:tr>
      <w:tr w:rsidR="003A2D14" w:rsidRPr="00A91BEC" w:rsidTr="003A2D1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территория Автодорога М-54 Енисей, километр 456-й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4" w:rsidRPr="003A2D14" w:rsidRDefault="003A2D14" w:rsidP="003A2D14">
            <w:pPr>
              <w:jc w:val="center"/>
              <w:rPr>
                <w:color w:val="000000"/>
                <w:sz w:val="18"/>
                <w:szCs w:val="18"/>
              </w:rPr>
            </w:pPr>
            <w:r w:rsidRPr="003A2D14">
              <w:rPr>
                <w:color w:val="000000"/>
                <w:sz w:val="18"/>
                <w:szCs w:val="18"/>
              </w:rPr>
              <w:t>24:25:0901001:357</w:t>
            </w:r>
          </w:p>
        </w:tc>
      </w:tr>
    </w:tbl>
    <w:p w:rsidR="00DF0503" w:rsidRPr="00DF0503" w:rsidRDefault="00DF0503" w:rsidP="00DF0503">
      <w:pPr>
        <w:ind w:left="142"/>
        <w:jc w:val="center"/>
        <w:rPr>
          <w:rFonts w:eastAsia="Times New Roman CYR"/>
          <w:sz w:val="22"/>
          <w:szCs w:val="22"/>
        </w:rPr>
      </w:pPr>
    </w:p>
    <w:sectPr w:rsidR="00DF0503" w:rsidRPr="00DF0503" w:rsidSect="005814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1B7"/>
    <w:multiLevelType w:val="hybridMultilevel"/>
    <w:tmpl w:val="937EBFBE"/>
    <w:lvl w:ilvl="0" w:tplc="C736EE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D02F1"/>
    <w:multiLevelType w:val="hybridMultilevel"/>
    <w:tmpl w:val="D77439A4"/>
    <w:lvl w:ilvl="0" w:tplc="90186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2FC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6F637C"/>
    <w:multiLevelType w:val="hybridMultilevel"/>
    <w:tmpl w:val="F6E8B708"/>
    <w:lvl w:ilvl="0" w:tplc="05389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B231A9"/>
    <w:multiLevelType w:val="hybridMultilevel"/>
    <w:tmpl w:val="9718DFAC"/>
    <w:lvl w:ilvl="0" w:tplc="F2927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435D34"/>
    <w:multiLevelType w:val="hybridMultilevel"/>
    <w:tmpl w:val="C6B6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54540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458"/>
    <w:rsid w:val="00000C39"/>
    <w:rsid w:val="00007727"/>
    <w:rsid w:val="000261AD"/>
    <w:rsid w:val="000448C3"/>
    <w:rsid w:val="000452BA"/>
    <w:rsid w:val="000470A2"/>
    <w:rsid w:val="00047DDE"/>
    <w:rsid w:val="00051618"/>
    <w:rsid w:val="00053DAA"/>
    <w:rsid w:val="000550AF"/>
    <w:rsid w:val="0007397A"/>
    <w:rsid w:val="00074412"/>
    <w:rsid w:val="00083129"/>
    <w:rsid w:val="00095002"/>
    <w:rsid w:val="00095D7F"/>
    <w:rsid w:val="000A7ECE"/>
    <w:rsid w:val="000B7507"/>
    <w:rsid w:val="000B7B11"/>
    <w:rsid w:val="000D12E6"/>
    <w:rsid w:val="000D5CBF"/>
    <w:rsid w:val="000F1CF2"/>
    <w:rsid w:val="00103F3F"/>
    <w:rsid w:val="00106629"/>
    <w:rsid w:val="0013162B"/>
    <w:rsid w:val="0013510E"/>
    <w:rsid w:val="0015260B"/>
    <w:rsid w:val="00155AC4"/>
    <w:rsid w:val="00164AAE"/>
    <w:rsid w:val="00165B25"/>
    <w:rsid w:val="00176405"/>
    <w:rsid w:val="001B1100"/>
    <w:rsid w:val="001C3D63"/>
    <w:rsid w:val="001C7CE6"/>
    <w:rsid w:val="001E76CF"/>
    <w:rsid w:val="001F7B92"/>
    <w:rsid w:val="00214D22"/>
    <w:rsid w:val="002215B9"/>
    <w:rsid w:val="00223984"/>
    <w:rsid w:val="00225A52"/>
    <w:rsid w:val="00236A73"/>
    <w:rsid w:val="002449D0"/>
    <w:rsid w:val="002467E4"/>
    <w:rsid w:val="0027539B"/>
    <w:rsid w:val="002801A2"/>
    <w:rsid w:val="002A4AB9"/>
    <w:rsid w:val="002C79BA"/>
    <w:rsid w:val="002E4204"/>
    <w:rsid w:val="002F1295"/>
    <w:rsid w:val="00312BFA"/>
    <w:rsid w:val="00314945"/>
    <w:rsid w:val="0031545B"/>
    <w:rsid w:val="00353518"/>
    <w:rsid w:val="00375163"/>
    <w:rsid w:val="00384979"/>
    <w:rsid w:val="0039240B"/>
    <w:rsid w:val="003A1A07"/>
    <w:rsid w:val="003A2D14"/>
    <w:rsid w:val="003A7EA2"/>
    <w:rsid w:val="003C29A4"/>
    <w:rsid w:val="003D7754"/>
    <w:rsid w:val="003E7E95"/>
    <w:rsid w:val="003F13DC"/>
    <w:rsid w:val="003F2DA7"/>
    <w:rsid w:val="00402E15"/>
    <w:rsid w:val="00403591"/>
    <w:rsid w:val="00410F8C"/>
    <w:rsid w:val="0042411D"/>
    <w:rsid w:val="0042514F"/>
    <w:rsid w:val="00430F01"/>
    <w:rsid w:val="00434F34"/>
    <w:rsid w:val="00435EA2"/>
    <w:rsid w:val="00441B51"/>
    <w:rsid w:val="0045052B"/>
    <w:rsid w:val="0047734F"/>
    <w:rsid w:val="00484301"/>
    <w:rsid w:val="004B42EF"/>
    <w:rsid w:val="004C10F5"/>
    <w:rsid w:val="004D2742"/>
    <w:rsid w:val="004E1332"/>
    <w:rsid w:val="004E3A68"/>
    <w:rsid w:val="004E4968"/>
    <w:rsid w:val="004E69C0"/>
    <w:rsid w:val="004F3458"/>
    <w:rsid w:val="005032EE"/>
    <w:rsid w:val="00503D84"/>
    <w:rsid w:val="00505122"/>
    <w:rsid w:val="00506BAE"/>
    <w:rsid w:val="00515A79"/>
    <w:rsid w:val="00524DEE"/>
    <w:rsid w:val="00532699"/>
    <w:rsid w:val="00533CB6"/>
    <w:rsid w:val="00534361"/>
    <w:rsid w:val="005475D7"/>
    <w:rsid w:val="00581408"/>
    <w:rsid w:val="0058513C"/>
    <w:rsid w:val="00585A2E"/>
    <w:rsid w:val="005A13C1"/>
    <w:rsid w:val="005B70A6"/>
    <w:rsid w:val="005B7184"/>
    <w:rsid w:val="005C0507"/>
    <w:rsid w:val="005C4071"/>
    <w:rsid w:val="005C6FBF"/>
    <w:rsid w:val="005D54F2"/>
    <w:rsid w:val="005D6DBB"/>
    <w:rsid w:val="005E05D1"/>
    <w:rsid w:val="005E71EA"/>
    <w:rsid w:val="0060568E"/>
    <w:rsid w:val="00613300"/>
    <w:rsid w:val="006161C6"/>
    <w:rsid w:val="006338CD"/>
    <w:rsid w:val="00633AF5"/>
    <w:rsid w:val="00657A52"/>
    <w:rsid w:val="006613BF"/>
    <w:rsid w:val="00667004"/>
    <w:rsid w:val="00675953"/>
    <w:rsid w:val="006868E7"/>
    <w:rsid w:val="006946A2"/>
    <w:rsid w:val="006A5D80"/>
    <w:rsid w:val="006B41E4"/>
    <w:rsid w:val="006C197E"/>
    <w:rsid w:val="006C6F29"/>
    <w:rsid w:val="006F3B18"/>
    <w:rsid w:val="00704B87"/>
    <w:rsid w:val="00705F4A"/>
    <w:rsid w:val="0071376D"/>
    <w:rsid w:val="007205F1"/>
    <w:rsid w:val="00725278"/>
    <w:rsid w:val="00744DEE"/>
    <w:rsid w:val="00747936"/>
    <w:rsid w:val="00750CAE"/>
    <w:rsid w:val="007533C9"/>
    <w:rsid w:val="00755799"/>
    <w:rsid w:val="00770912"/>
    <w:rsid w:val="00770945"/>
    <w:rsid w:val="00776A7D"/>
    <w:rsid w:val="00785575"/>
    <w:rsid w:val="00791D17"/>
    <w:rsid w:val="007A3BBC"/>
    <w:rsid w:val="007C4EF1"/>
    <w:rsid w:val="007D5828"/>
    <w:rsid w:val="007E44B1"/>
    <w:rsid w:val="007E6034"/>
    <w:rsid w:val="007E748D"/>
    <w:rsid w:val="007F6043"/>
    <w:rsid w:val="00804D1F"/>
    <w:rsid w:val="00823F1D"/>
    <w:rsid w:val="008312C1"/>
    <w:rsid w:val="0084074E"/>
    <w:rsid w:val="00841CD2"/>
    <w:rsid w:val="0085175C"/>
    <w:rsid w:val="00851B2B"/>
    <w:rsid w:val="008573B7"/>
    <w:rsid w:val="008825DD"/>
    <w:rsid w:val="00887373"/>
    <w:rsid w:val="008A4241"/>
    <w:rsid w:val="008B7CF0"/>
    <w:rsid w:val="008C0DAA"/>
    <w:rsid w:val="008F5AA3"/>
    <w:rsid w:val="00906D39"/>
    <w:rsid w:val="00934ABA"/>
    <w:rsid w:val="00971632"/>
    <w:rsid w:val="00971C02"/>
    <w:rsid w:val="00974025"/>
    <w:rsid w:val="00997FBF"/>
    <w:rsid w:val="009B040A"/>
    <w:rsid w:val="009D18F4"/>
    <w:rsid w:val="009D2B7A"/>
    <w:rsid w:val="009D3C7B"/>
    <w:rsid w:val="009D4545"/>
    <w:rsid w:val="009E5B06"/>
    <w:rsid w:val="009F6504"/>
    <w:rsid w:val="00A447FA"/>
    <w:rsid w:val="00A5216B"/>
    <w:rsid w:val="00A70E2D"/>
    <w:rsid w:val="00A83E9B"/>
    <w:rsid w:val="00A856C8"/>
    <w:rsid w:val="00A872F1"/>
    <w:rsid w:val="00A90C26"/>
    <w:rsid w:val="00A91A2B"/>
    <w:rsid w:val="00A91BEC"/>
    <w:rsid w:val="00AB4418"/>
    <w:rsid w:val="00AB5BA4"/>
    <w:rsid w:val="00AC2B69"/>
    <w:rsid w:val="00AC61D9"/>
    <w:rsid w:val="00AD0211"/>
    <w:rsid w:val="00AD2DA7"/>
    <w:rsid w:val="00AD5BDD"/>
    <w:rsid w:val="00AF5464"/>
    <w:rsid w:val="00B03FE0"/>
    <w:rsid w:val="00B113D9"/>
    <w:rsid w:val="00B363C6"/>
    <w:rsid w:val="00B461A3"/>
    <w:rsid w:val="00B467F1"/>
    <w:rsid w:val="00B50B7D"/>
    <w:rsid w:val="00B74430"/>
    <w:rsid w:val="00B8029D"/>
    <w:rsid w:val="00B86618"/>
    <w:rsid w:val="00B95C91"/>
    <w:rsid w:val="00BA1E85"/>
    <w:rsid w:val="00BA44F1"/>
    <w:rsid w:val="00BB2F37"/>
    <w:rsid w:val="00BC0D27"/>
    <w:rsid w:val="00BE3D42"/>
    <w:rsid w:val="00BF1602"/>
    <w:rsid w:val="00BF191C"/>
    <w:rsid w:val="00BF6567"/>
    <w:rsid w:val="00C0296A"/>
    <w:rsid w:val="00C4693A"/>
    <w:rsid w:val="00C923F5"/>
    <w:rsid w:val="00C96A30"/>
    <w:rsid w:val="00CA7D6C"/>
    <w:rsid w:val="00CB4730"/>
    <w:rsid w:val="00CB79EC"/>
    <w:rsid w:val="00CC2214"/>
    <w:rsid w:val="00CC287C"/>
    <w:rsid w:val="00CC6F2A"/>
    <w:rsid w:val="00CD0072"/>
    <w:rsid w:val="00CD6C68"/>
    <w:rsid w:val="00CE47AD"/>
    <w:rsid w:val="00CE6824"/>
    <w:rsid w:val="00D2091B"/>
    <w:rsid w:val="00D31FF9"/>
    <w:rsid w:val="00D32F60"/>
    <w:rsid w:val="00D40EF9"/>
    <w:rsid w:val="00D444BF"/>
    <w:rsid w:val="00D45B01"/>
    <w:rsid w:val="00D542AE"/>
    <w:rsid w:val="00D5540A"/>
    <w:rsid w:val="00D56DB8"/>
    <w:rsid w:val="00D668CA"/>
    <w:rsid w:val="00D951AB"/>
    <w:rsid w:val="00D97F4B"/>
    <w:rsid w:val="00DA707E"/>
    <w:rsid w:val="00DB6076"/>
    <w:rsid w:val="00DE026D"/>
    <w:rsid w:val="00DF0503"/>
    <w:rsid w:val="00E06F65"/>
    <w:rsid w:val="00E21B68"/>
    <w:rsid w:val="00E238ED"/>
    <w:rsid w:val="00E420A8"/>
    <w:rsid w:val="00E476D9"/>
    <w:rsid w:val="00E660C7"/>
    <w:rsid w:val="00E721C7"/>
    <w:rsid w:val="00E7299B"/>
    <w:rsid w:val="00E806A1"/>
    <w:rsid w:val="00E83BCF"/>
    <w:rsid w:val="00E93CFE"/>
    <w:rsid w:val="00E94159"/>
    <w:rsid w:val="00E94A12"/>
    <w:rsid w:val="00EA600A"/>
    <w:rsid w:val="00EB444F"/>
    <w:rsid w:val="00ED4B1F"/>
    <w:rsid w:val="00ED555B"/>
    <w:rsid w:val="00EE022F"/>
    <w:rsid w:val="00EF75D1"/>
    <w:rsid w:val="00F020F3"/>
    <w:rsid w:val="00F07410"/>
    <w:rsid w:val="00F129C9"/>
    <w:rsid w:val="00F3440C"/>
    <w:rsid w:val="00F609CF"/>
    <w:rsid w:val="00F66E99"/>
    <w:rsid w:val="00F8230D"/>
    <w:rsid w:val="00F85A7C"/>
    <w:rsid w:val="00F963AF"/>
    <w:rsid w:val="00F96BDD"/>
    <w:rsid w:val="00FA1070"/>
    <w:rsid w:val="00FA6745"/>
    <w:rsid w:val="00FC5FEB"/>
    <w:rsid w:val="00FD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CEA0"/>
  <w15:docId w15:val="{A896886E-20CC-4091-A5D6-18F54F4A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6307</TotalTime>
  <Pages>9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81</cp:revision>
  <cp:lastPrinted>2025-02-03T02:07:00Z</cp:lastPrinted>
  <dcterms:created xsi:type="dcterms:W3CDTF">2021-11-18T03:39:00Z</dcterms:created>
  <dcterms:modified xsi:type="dcterms:W3CDTF">2025-02-03T03:34:00Z</dcterms:modified>
</cp:coreProperties>
</file>